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84C" w14:textId="74C9F90B" w:rsidR="0039419E" w:rsidRDefault="00B735CA" w:rsidP="00B735CA">
      <w:pPr>
        <w:jc w:val="center"/>
        <w:rPr>
          <w:sz w:val="40"/>
          <w:szCs w:val="40"/>
        </w:rPr>
      </w:pPr>
      <w:r w:rsidRPr="00B735CA">
        <w:rPr>
          <w:sz w:val="40"/>
          <w:szCs w:val="40"/>
        </w:rPr>
        <w:t>E</w:t>
      </w:r>
      <w:r w:rsidR="00E43C42">
        <w:rPr>
          <w:sz w:val="40"/>
          <w:szCs w:val="40"/>
        </w:rPr>
        <w:t>arth</w:t>
      </w:r>
      <w:r w:rsidRPr="00B735CA">
        <w:rPr>
          <w:sz w:val="40"/>
          <w:szCs w:val="40"/>
        </w:rPr>
        <w:t xml:space="preserve"> Facts</w:t>
      </w:r>
    </w:p>
    <w:p w14:paraId="036416A2" w14:textId="31C4ED3D" w:rsidR="00E43C42" w:rsidRDefault="00E43C42" w:rsidP="00B735CA">
      <w:pPr>
        <w:jc w:val="center"/>
        <w:rPr>
          <w:sz w:val="40"/>
          <w:szCs w:val="40"/>
        </w:rPr>
      </w:pPr>
    </w:p>
    <w:p w14:paraId="6ACE1353" w14:textId="7A175ECC" w:rsidR="00E43C42" w:rsidRDefault="00E43C42" w:rsidP="00E43C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3C42">
        <w:rPr>
          <w:sz w:val="28"/>
          <w:szCs w:val="28"/>
        </w:rPr>
        <w:t>Metals obtained from ores by reduction with C or electrolysis</w:t>
      </w:r>
    </w:p>
    <w:p w14:paraId="6D9C9E75" w14:textId="6D171340" w:rsidR="00E43C42" w:rsidRDefault="00E43C42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Fe, Cu, Zn, Sn, Pb obtained by heating with C</w:t>
      </w:r>
    </w:p>
    <w:p w14:paraId="294A7E01" w14:textId="44C183A8" w:rsidR="00E43C42" w:rsidRDefault="00E43C42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K, Na, Ca, Mg, Al, Si obtained from electrolysis</w:t>
      </w:r>
    </w:p>
    <w:p w14:paraId="4EE4AC7B" w14:textId="2E9A7D0A" w:rsidR="00E43C42" w:rsidRDefault="00E43C42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 cheaper than electrolysis</w:t>
      </w:r>
    </w:p>
    <w:p w14:paraId="77BBA8EB" w14:textId="617C1EB6" w:rsidR="00E43C42" w:rsidRDefault="00003A03" w:rsidP="00003A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Glass made from melted sand</w:t>
      </w:r>
    </w:p>
    <w:p w14:paraId="71B3195C" w14:textId="3154C0AC" w:rsidR="00BD7A46" w:rsidRDefault="00BD7A46" w:rsidP="00BD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Windows made as “float glass” by </w:t>
      </w:r>
      <w:r w:rsidR="009E2A70">
        <w:rPr>
          <w:sz w:val="28"/>
          <w:szCs w:val="28"/>
        </w:rPr>
        <w:t>floating melted glass on melted tin</w:t>
      </w:r>
    </w:p>
    <w:p w14:paraId="1B705BD5" w14:textId="6C2FB414" w:rsidR="009E2A70" w:rsidRDefault="009E2A70" w:rsidP="00BD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Shaped glass made by “glassblowing” and molding</w:t>
      </w:r>
    </w:p>
    <w:p w14:paraId="5A1E8941" w14:textId="27CDEA4B" w:rsidR="00003A03" w:rsidRDefault="00003A03" w:rsidP="00003A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Additives give glass different properties</w:t>
      </w:r>
    </w:p>
    <w:p w14:paraId="21A20BE6" w14:textId="5BE00F1C" w:rsidR="00003A03" w:rsidRDefault="00003A03" w:rsidP="00003A0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Color: Se red, Co blue, Cr green, Mn purple, C brown</w:t>
      </w:r>
    </w:p>
    <w:p w14:paraId="3DB08DB3" w14:textId="287F37A4" w:rsidR="00003A03" w:rsidRDefault="00003A03" w:rsidP="00003A0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Pyrex: boron trioxide added to make borosilicate glass</w:t>
      </w:r>
    </w:p>
    <w:p w14:paraId="33866319" w14:textId="10715E09" w:rsidR="00003A03" w:rsidRDefault="00003A03" w:rsidP="00003A0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Photochromic glass</w:t>
      </w:r>
      <w:r w:rsidR="007E0EB1">
        <w:rPr>
          <w:sz w:val="28"/>
          <w:szCs w:val="28"/>
        </w:rPr>
        <w:t xml:space="preserve">: AgCl and </w:t>
      </w:r>
      <w:proofErr w:type="spellStart"/>
      <w:r w:rsidR="007E0EB1">
        <w:rPr>
          <w:sz w:val="28"/>
          <w:szCs w:val="28"/>
        </w:rPr>
        <w:t>CuCl</w:t>
      </w:r>
      <w:proofErr w:type="spellEnd"/>
      <w:r w:rsidR="007E0EB1">
        <w:rPr>
          <w:sz w:val="28"/>
          <w:szCs w:val="28"/>
        </w:rPr>
        <w:t xml:space="preserve"> added</w:t>
      </w:r>
    </w:p>
    <w:p w14:paraId="68314793" w14:textId="29280CA2" w:rsidR="007E0EB1" w:rsidRDefault="007E0EB1" w:rsidP="007E0EB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Concrete made from Portland cement, gravel or sand, rebar</w:t>
      </w:r>
      <w:r w:rsidR="00501A20">
        <w:rPr>
          <w:sz w:val="28"/>
          <w:szCs w:val="28"/>
        </w:rPr>
        <w:t>, and water</w:t>
      </w:r>
    </w:p>
    <w:p w14:paraId="4C195E86" w14:textId="56C9003D" w:rsidR="007E0EB1" w:rsidRDefault="007E0EB1" w:rsidP="007E0EB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Portland cement: limestone + diatomaceous earth</w:t>
      </w:r>
      <w:r w:rsidR="00EA03EC">
        <w:rPr>
          <w:sz w:val="28"/>
          <w:szCs w:val="28"/>
        </w:rPr>
        <w:t xml:space="preserve"> (DE)</w:t>
      </w:r>
      <w:r>
        <w:rPr>
          <w:sz w:val="28"/>
          <w:szCs w:val="28"/>
        </w:rPr>
        <w:t xml:space="preserve"> + heat</w:t>
      </w:r>
    </w:p>
    <w:p w14:paraId="539CCCFF" w14:textId="419807BC" w:rsidR="007E0EB1" w:rsidRDefault="007E0EB1" w:rsidP="007E0EB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Heat removes CO</w:t>
      </w:r>
      <w:r w:rsidRPr="00EA03E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from limestone</w:t>
      </w:r>
      <w:r w:rsidR="00EA03EC">
        <w:rPr>
          <w:sz w:val="28"/>
          <w:szCs w:val="28"/>
        </w:rPr>
        <w:t xml:space="preserve"> (CaCO</w:t>
      </w:r>
      <w:r w:rsidR="00EA03EC" w:rsidRPr="00EA03EC">
        <w:rPr>
          <w:rFonts w:ascii="Times New Roman" w:hAnsi="Times New Roman"/>
          <w:sz w:val="28"/>
          <w:szCs w:val="28"/>
          <w:vertAlign w:val="subscript"/>
        </w:rPr>
        <w:t>3</w:t>
      </w:r>
      <w:r w:rsidR="00EA03EC">
        <w:rPr>
          <w:sz w:val="28"/>
          <w:szCs w:val="28"/>
        </w:rPr>
        <w:t xml:space="preserve">) leaving </w:t>
      </w:r>
      <w:proofErr w:type="spellStart"/>
      <w:r w:rsidR="00EA03EC">
        <w:rPr>
          <w:sz w:val="28"/>
          <w:szCs w:val="28"/>
        </w:rPr>
        <w:t>CaO</w:t>
      </w:r>
      <w:proofErr w:type="spellEnd"/>
    </w:p>
    <w:p w14:paraId="006D89F2" w14:textId="7AC6A88D" w:rsidR="00EA03EC" w:rsidRDefault="00EA03EC" w:rsidP="007E0EB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Heat combines DE (SiO</w:t>
      </w:r>
      <w:r w:rsidRPr="00EA03E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and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producing Ca</w:t>
      </w:r>
      <w:r w:rsidRPr="00EA03E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>SiO</w:t>
      </w:r>
      <w:r w:rsidRPr="00501A20">
        <w:rPr>
          <w:rFonts w:ascii="Times New Roman" w:hAnsi="Times New Roman"/>
          <w:sz w:val="28"/>
          <w:szCs w:val="28"/>
          <w:vertAlign w:val="subscript"/>
        </w:rPr>
        <w:t>4</w:t>
      </w:r>
    </w:p>
    <w:p w14:paraId="323D2E72" w14:textId="00796D42" w:rsidR="00EA03EC" w:rsidRDefault="00EA03EC" w:rsidP="00EA03E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Rebar is long iron rods </w:t>
      </w:r>
      <w:r w:rsidR="00501A20">
        <w:rPr>
          <w:sz w:val="28"/>
          <w:szCs w:val="28"/>
        </w:rPr>
        <w:t>tied together in crosshatched pattern</w:t>
      </w:r>
    </w:p>
    <w:p w14:paraId="4D613E9D" w14:textId="4F18180E" w:rsidR="00501A20" w:rsidRDefault="00501A20" w:rsidP="00EA03E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Water turns calcium silicate </w:t>
      </w:r>
      <w:r w:rsidR="00C00C2D">
        <w:rPr>
          <w:sz w:val="28"/>
          <w:szCs w:val="28"/>
        </w:rPr>
        <w:t>(</w:t>
      </w:r>
      <w:r w:rsidR="00C00C2D">
        <w:rPr>
          <w:sz w:val="28"/>
          <w:szCs w:val="28"/>
        </w:rPr>
        <w:t>Ca</w:t>
      </w:r>
      <w:r w:rsidR="00C00C2D" w:rsidRPr="00EA03EC">
        <w:rPr>
          <w:rFonts w:ascii="Times New Roman" w:hAnsi="Times New Roman"/>
          <w:sz w:val="28"/>
          <w:szCs w:val="28"/>
          <w:vertAlign w:val="subscript"/>
        </w:rPr>
        <w:t>2</w:t>
      </w:r>
      <w:r w:rsidR="00C00C2D">
        <w:rPr>
          <w:sz w:val="28"/>
          <w:szCs w:val="28"/>
        </w:rPr>
        <w:t>SiO</w:t>
      </w:r>
      <w:r w:rsidR="00C00C2D" w:rsidRPr="00501A20">
        <w:rPr>
          <w:rFonts w:ascii="Times New Roman" w:hAnsi="Times New Roman"/>
          <w:sz w:val="28"/>
          <w:szCs w:val="28"/>
          <w:vertAlign w:val="subscript"/>
        </w:rPr>
        <w:t>4</w:t>
      </w:r>
      <w:r w:rsidR="00C00C2D">
        <w:rPr>
          <w:sz w:val="28"/>
          <w:szCs w:val="28"/>
        </w:rPr>
        <w:t>)</w:t>
      </w:r>
      <w:r>
        <w:rPr>
          <w:sz w:val="28"/>
          <w:szCs w:val="28"/>
        </w:rPr>
        <w:t xml:space="preserve"> powder into </w:t>
      </w:r>
      <w:r w:rsidR="00C00C2D">
        <w:rPr>
          <w:sz w:val="28"/>
          <w:szCs w:val="28"/>
        </w:rPr>
        <w:t>rock-hard hydrate</w:t>
      </w:r>
    </w:p>
    <w:p w14:paraId="6A5FB9D5" w14:textId="68504AED" w:rsidR="00C00C2D" w:rsidRDefault="00C00C2D" w:rsidP="00C00C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Wood paper and cardboard made from trees</w:t>
      </w:r>
    </w:p>
    <w:p w14:paraId="6B57507E" w14:textId="1DECE264" w:rsidR="00C00C2D" w:rsidRDefault="00C00C2D" w:rsidP="00C00C2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Wood produced from trees cut up in sawmills</w:t>
      </w:r>
    </w:p>
    <w:p w14:paraId="23B5D079" w14:textId="01A1C007" w:rsidR="00C00C2D" w:rsidRDefault="00C00C2D" w:rsidP="00C00C2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Paper made from ground up wood treated with strong acid, pressed, rolled, </w:t>
      </w:r>
      <w:r w:rsidR="005C22D9">
        <w:rPr>
          <w:sz w:val="28"/>
          <w:szCs w:val="28"/>
        </w:rPr>
        <w:t xml:space="preserve">bleached, </w:t>
      </w:r>
      <w:r>
        <w:rPr>
          <w:sz w:val="28"/>
          <w:szCs w:val="28"/>
        </w:rPr>
        <w:t>and dried</w:t>
      </w:r>
    </w:p>
    <w:p w14:paraId="16E0DEC5" w14:textId="4CCD09B1" w:rsidR="00C00C2D" w:rsidRDefault="00C00C2D" w:rsidP="00C00C2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Cardboard made from </w:t>
      </w:r>
      <w:r w:rsidR="005C22D9">
        <w:rPr>
          <w:sz w:val="28"/>
          <w:szCs w:val="28"/>
        </w:rPr>
        <w:t xml:space="preserve">unbleached </w:t>
      </w:r>
      <w:r>
        <w:rPr>
          <w:sz w:val="28"/>
          <w:szCs w:val="28"/>
        </w:rPr>
        <w:t>paper</w:t>
      </w:r>
      <w:r w:rsidR="005C22D9">
        <w:rPr>
          <w:sz w:val="28"/>
          <w:szCs w:val="28"/>
        </w:rPr>
        <w:t xml:space="preserve"> and glue</w:t>
      </w:r>
    </w:p>
    <w:p w14:paraId="70F9B792" w14:textId="2BA2DE84" w:rsidR="005C22D9" w:rsidRDefault="005C22D9" w:rsidP="005C22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Asphalt (black road tar) made from leftover bottoms after cracking and distilling petroleum (crude oil)</w:t>
      </w:r>
    </w:p>
    <w:p w14:paraId="223F3FC7" w14:textId="38BD86E8" w:rsidR="005C22D9" w:rsidRDefault="005C22D9" w:rsidP="005C22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Brick, dinnerware, porcelain (sink, bathtub </w:t>
      </w:r>
      <w:r w:rsidR="00500201">
        <w:rPr>
          <w:sz w:val="28"/>
          <w:szCs w:val="28"/>
        </w:rPr>
        <w:t xml:space="preserve">surface) made from wet clay, </w:t>
      </w:r>
      <w:proofErr w:type="gramStart"/>
      <w:r w:rsidR="00500201">
        <w:rPr>
          <w:sz w:val="28"/>
          <w:szCs w:val="28"/>
        </w:rPr>
        <w:t>shaped</w:t>
      </w:r>
      <w:proofErr w:type="gramEnd"/>
      <w:r w:rsidR="00500201">
        <w:rPr>
          <w:sz w:val="28"/>
          <w:szCs w:val="28"/>
        </w:rPr>
        <w:t xml:space="preserve"> and then heated in kilns</w:t>
      </w:r>
    </w:p>
    <w:p w14:paraId="59ED3617" w14:textId="7D4230DC" w:rsidR="00C5769B" w:rsidRDefault="00C5769B" w:rsidP="005C22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Sheetrock (drywall) from gypsum deposits (CaSO</w:t>
      </w:r>
      <w:r w:rsidRPr="00C5769B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sz w:val="28"/>
          <w:szCs w:val="28"/>
        </w:rPr>
        <w:t>), paper, and glue</w:t>
      </w:r>
    </w:p>
    <w:p w14:paraId="327A77E8" w14:textId="4B31A350" w:rsidR="00500201" w:rsidRDefault="00500201" w:rsidP="005C22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Clothing is cotton, wool, synthetics, leather, rubber, plastics, </w:t>
      </w:r>
      <w:r w:rsidR="00E2333A">
        <w:rPr>
          <w:sz w:val="28"/>
          <w:szCs w:val="28"/>
        </w:rPr>
        <w:t xml:space="preserve">fur, </w:t>
      </w:r>
      <w:r>
        <w:rPr>
          <w:sz w:val="28"/>
          <w:szCs w:val="28"/>
        </w:rPr>
        <w:t>and/or metal</w:t>
      </w:r>
    </w:p>
    <w:p w14:paraId="39F1D8CA" w14:textId="71065537" w:rsidR="00500201" w:rsidRDefault="00500201" w:rsidP="0050020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Cotton from cotton plants (agriculture)</w:t>
      </w:r>
    </w:p>
    <w:p w14:paraId="1B001419" w14:textId="49E27BB3" w:rsidR="00500201" w:rsidRDefault="006E4BAE" w:rsidP="0050020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Wool from sheep</w:t>
      </w:r>
    </w:p>
    <w:p w14:paraId="10B06935" w14:textId="4D0D1ECB" w:rsidR="006E4BAE" w:rsidRDefault="006E4BAE" w:rsidP="0050020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Synthetics from distilled </w:t>
      </w:r>
      <w:r w:rsidR="0039607C">
        <w:rPr>
          <w:sz w:val="28"/>
          <w:szCs w:val="28"/>
        </w:rPr>
        <w:t xml:space="preserve">cracked </w:t>
      </w:r>
      <w:r>
        <w:rPr>
          <w:sz w:val="28"/>
          <w:szCs w:val="28"/>
        </w:rPr>
        <w:t>petroleum fractions and coal (feedstocks) reacted with various mineral-based chemicals to make organic chemicals</w:t>
      </w:r>
    </w:p>
    <w:p w14:paraId="4C7E4D2B" w14:textId="78A9F518" w:rsidR="006E4BAE" w:rsidRDefault="006E4BAE" w:rsidP="006E4BAE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Petroleum feedstocks: ethylene, </w:t>
      </w:r>
      <w:r w:rsidR="0039607C">
        <w:rPr>
          <w:sz w:val="28"/>
          <w:szCs w:val="28"/>
        </w:rPr>
        <w:t>propylene, butylene, acetylene</w:t>
      </w:r>
    </w:p>
    <w:p w14:paraId="2B2C8B50" w14:textId="72957705" w:rsidR="0039607C" w:rsidRDefault="0039607C" w:rsidP="006E4BAE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Coal feedstocks: benzene, toluene, xylene</w:t>
      </w:r>
    </w:p>
    <w:p w14:paraId="6B03EFE4" w14:textId="580F86E4" w:rsidR="00E2333A" w:rsidRDefault="00E2333A" w:rsidP="006E4BAE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Alternative to feedstocks is methanol (wood alcohol) which can be made from coal via synthesis gas (CO + H</w:t>
      </w:r>
      <w:r w:rsidRPr="00E2333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>) and turned into any organic chemical (more expensive process)</w:t>
      </w:r>
    </w:p>
    <w:p w14:paraId="78607615" w14:textId="151B397E" w:rsidR="0039607C" w:rsidRDefault="0039607C" w:rsidP="0039607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Leather from animal skins</w:t>
      </w:r>
      <w:r w:rsidR="00E2333A">
        <w:rPr>
          <w:sz w:val="28"/>
          <w:szCs w:val="28"/>
        </w:rPr>
        <w:t>.  Synthetic leather from organic chemicals (originally from feedstocks).</w:t>
      </w:r>
    </w:p>
    <w:p w14:paraId="5079556A" w14:textId="1F6CCB77" w:rsidR="00E2333A" w:rsidRDefault="00E2333A" w:rsidP="0039607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Rubber from rubber trees or butadiene (an organic chemical)</w:t>
      </w:r>
    </w:p>
    <w:p w14:paraId="2BC6541C" w14:textId="734A0E78" w:rsidR="00E2333A" w:rsidRDefault="004B446F" w:rsidP="0039607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Plastics made from organic chemicals</w:t>
      </w:r>
    </w:p>
    <w:p w14:paraId="7B1A0BA6" w14:textId="3059C989" w:rsidR="004B446F" w:rsidRDefault="004B446F" w:rsidP="0039607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Fur from animals or organic chemicals</w:t>
      </w:r>
    </w:p>
    <w:p w14:paraId="7F9566D4" w14:textId="69A298B8" w:rsidR="004B446F" w:rsidRDefault="009672F9" w:rsidP="004B446F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Gases O</w:t>
      </w:r>
      <w:r w:rsidRPr="009672F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>, He, N</w:t>
      </w:r>
      <w:r w:rsidRPr="009672F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</w:t>
      </w:r>
      <w:proofErr w:type="spellEnd"/>
    </w:p>
    <w:p w14:paraId="1DC9B266" w14:textId="7219BA9B" w:rsidR="009672F9" w:rsidRDefault="009672F9" w:rsidP="009672F9">
      <w:pPr>
        <w:pStyle w:val="ListParagraph"/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He obtained from natural gas (</w:t>
      </w:r>
      <w:r w:rsidR="00BD7A46">
        <w:rPr>
          <w:sz w:val="28"/>
          <w:szCs w:val="28"/>
        </w:rPr>
        <w:t>CH</w:t>
      </w:r>
      <w:r w:rsidR="00BD7A46" w:rsidRPr="00BD7A46">
        <w:rPr>
          <w:rFonts w:ascii="Times New Roman" w:hAnsi="Times New Roman"/>
          <w:sz w:val="28"/>
          <w:szCs w:val="28"/>
          <w:vertAlign w:val="subscript"/>
        </w:rPr>
        <w:t>4</w:t>
      </w:r>
      <w:r w:rsidR="00BD7A46">
        <w:rPr>
          <w:sz w:val="28"/>
          <w:szCs w:val="28"/>
        </w:rPr>
        <w:t xml:space="preserve"> and trace He) by refrigeration (condensation) and distillation</w:t>
      </w:r>
    </w:p>
    <w:p w14:paraId="6018C311" w14:textId="74360A6C" w:rsidR="00BD7A46" w:rsidRDefault="00BD7A46" w:rsidP="009672F9">
      <w:pPr>
        <w:pStyle w:val="ListParagraph"/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BD7A4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>, N</w:t>
      </w:r>
      <w:r w:rsidRPr="00BD7A4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obtained from air by refrigeration and distillation</w:t>
      </w:r>
    </w:p>
    <w:p w14:paraId="583AC3F3" w14:textId="32E654D8" w:rsidR="00BD7A46" w:rsidRDefault="009E2A70" w:rsidP="009E2A7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Food: animal, mineral, and vegetable with added organic chemicals and minerals</w:t>
      </w:r>
    </w:p>
    <w:p w14:paraId="4951B68A" w14:textId="1164A689" w:rsidR="009E2A70" w:rsidRDefault="009E2A70" w:rsidP="009E2A70">
      <w:pPr>
        <w:pStyle w:val="ListParagraph"/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Animal from </w:t>
      </w:r>
      <w:r w:rsidR="00C5769B">
        <w:rPr>
          <w:sz w:val="28"/>
          <w:szCs w:val="28"/>
        </w:rPr>
        <w:t>factory farms and free-range cattle farms</w:t>
      </w:r>
    </w:p>
    <w:p w14:paraId="5D5583B3" w14:textId="58B83B8B" w:rsidR="00C5769B" w:rsidRDefault="00C5769B" w:rsidP="009E2A70">
      <w:pPr>
        <w:pStyle w:val="ListParagraph"/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Mineral from chemicals mined from earth (</w:t>
      </w:r>
      <w:proofErr w:type="spellStart"/>
      <w:proofErr w:type="gramStart"/>
      <w:r>
        <w:rPr>
          <w:sz w:val="28"/>
          <w:szCs w:val="28"/>
        </w:rPr>
        <w:t>ie</w:t>
      </w:r>
      <w:proofErr w:type="spellEnd"/>
      <w:proofErr w:type="gramEnd"/>
      <w:r>
        <w:rPr>
          <w:sz w:val="28"/>
          <w:szCs w:val="28"/>
        </w:rPr>
        <w:t xml:space="preserve"> salt from salt domes and salt water)</w:t>
      </w:r>
    </w:p>
    <w:p w14:paraId="2ED12641" w14:textId="655FBE94" w:rsidR="00C5769B" w:rsidRDefault="00C5769B" w:rsidP="009E2A70">
      <w:pPr>
        <w:pStyle w:val="ListParagraph"/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Vegetable from plants harvested and grown on farms (agriculture)</w:t>
      </w:r>
    </w:p>
    <w:p w14:paraId="251F3192" w14:textId="68E7DF38" w:rsidR="00C5769B" w:rsidRDefault="00284ED7" w:rsidP="00284ED7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Water from rivers, lakes, aquifers,</w:t>
      </w:r>
      <w:r w:rsidR="00F359C6">
        <w:rPr>
          <w:sz w:val="28"/>
          <w:szCs w:val="28"/>
        </w:rPr>
        <w:t xml:space="preserve"> water table, rain, and oceans</w:t>
      </w:r>
    </w:p>
    <w:p w14:paraId="7DDEDF5F" w14:textId="3D3042AC" w:rsidR="00F359C6" w:rsidRDefault="00F359C6" w:rsidP="00F359C6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River and lake water need to be purified</w:t>
      </w:r>
    </w:p>
    <w:p w14:paraId="7F7A93BA" w14:textId="2004955D" w:rsidR="00F359C6" w:rsidRDefault="00F359C6" w:rsidP="00F359C6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Water table water needs less purification</w:t>
      </w:r>
    </w:p>
    <w:p w14:paraId="6AE2D0FF" w14:textId="494E6EE5" w:rsidR="00F359C6" w:rsidRDefault="00F359C6" w:rsidP="00F359C6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Artesian aquifer water </w:t>
      </w:r>
      <w:proofErr w:type="gramStart"/>
      <w:r>
        <w:rPr>
          <w:sz w:val="28"/>
          <w:szCs w:val="28"/>
        </w:rPr>
        <w:t>has to</w:t>
      </w:r>
      <w:proofErr w:type="gramEnd"/>
      <w:r>
        <w:rPr>
          <w:sz w:val="28"/>
          <w:szCs w:val="28"/>
        </w:rPr>
        <w:t xml:space="preserve"> be obtained by drilling through rock; normally requires the least amount of purification</w:t>
      </w:r>
    </w:p>
    <w:p w14:paraId="61011A5C" w14:textId="7D14129A" w:rsidR="00F359C6" w:rsidRDefault="00F359C6" w:rsidP="00F359C6">
      <w:pPr>
        <w:pStyle w:val="ListParagraph"/>
        <w:numPr>
          <w:ilvl w:val="1"/>
          <w:numId w:val="1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Rain water</w:t>
      </w:r>
      <w:proofErr w:type="gramEnd"/>
      <w:r>
        <w:rPr>
          <w:sz w:val="28"/>
          <w:szCs w:val="28"/>
        </w:rPr>
        <w:t xml:space="preserve"> sometimes requires no purification</w:t>
      </w:r>
    </w:p>
    <w:p w14:paraId="061A960F" w14:textId="18D26E0C" w:rsidR="00F359C6" w:rsidRDefault="00F359C6" w:rsidP="00F359C6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Ocean water can be purified (desalinated or desalted) using reverse osmosis</w:t>
      </w:r>
      <w:r w:rsidR="005831CB">
        <w:rPr>
          <w:sz w:val="28"/>
          <w:szCs w:val="28"/>
        </w:rPr>
        <w:t>; this forces water through a filter through which salt is unable to pass</w:t>
      </w:r>
    </w:p>
    <w:p w14:paraId="5BD487F7" w14:textId="11A52D29" w:rsidR="005831CB" w:rsidRDefault="00990EAC" w:rsidP="00990EAC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Pollution</w:t>
      </w:r>
    </w:p>
    <w:p w14:paraId="08C24A8D" w14:textId="7820B9C7" w:rsidR="00990EAC" w:rsidRDefault="005008D0" w:rsidP="00990EAC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Land pollution w</w:t>
      </w:r>
      <w:r w:rsidR="00990EAC">
        <w:rPr>
          <w:sz w:val="28"/>
          <w:szCs w:val="28"/>
        </w:rPr>
        <w:t>as once considered a water problem because rain washes chemicals into rivers, lakes, and the ocean (</w:t>
      </w:r>
      <w:proofErr w:type="spellStart"/>
      <w:r w:rsidR="00990EAC">
        <w:rPr>
          <w:sz w:val="28"/>
          <w:szCs w:val="28"/>
        </w:rPr>
        <w:t>ie</w:t>
      </w:r>
      <w:proofErr w:type="spellEnd"/>
      <w:r w:rsidR="00990EAC">
        <w:rPr>
          <w:sz w:val="28"/>
          <w:szCs w:val="28"/>
        </w:rPr>
        <w:t>. plastics and garbage in the oceans)</w:t>
      </w:r>
    </w:p>
    <w:p w14:paraId="1446EC1E" w14:textId="64E5F5C3" w:rsidR="00990EAC" w:rsidRPr="00990EAC" w:rsidRDefault="00990EAC" w:rsidP="00990EAC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After it was proven that hazardous waste landfills were leaching toxins into the soil which could be picked up by food crops</w:t>
      </w:r>
      <w:r w:rsidR="005008D0">
        <w:rPr>
          <w:sz w:val="28"/>
          <w:szCs w:val="28"/>
        </w:rPr>
        <w:t xml:space="preserve"> EPA set up several subagencies to deal with soil pollution</w:t>
      </w:r>
    </w:p>
    <w:p w14:paraId="2CB8B2F8" w14:textId="77777777" w:rsidR="00EA03EC" w:rsidRPr="00EA03EC" w:rsidRDefault="00EA03EC" w:rsidP="00EA03EC">
      <w:pPr>
        <w:rPr>
          <w:sz w:val="28"/>
          <w:szCs w:val="28"/>
        </w:rPr>
      </w:pPr>
    </w:p>
    <w:p w14:paraId="1BFC7176" w14:textId="3E99751D" w:rsidR="00B735CA" w:rsidRDefault="00B735CA" w:rsidP="00B735CA">
      <w:pPr>
        <w:jc w:val="center"/>
        <w:rPr>
          <w:sz w:val="40"/>
          <w:szCs w:val="40"/>
        </w:rPr>
      </w:pPr>
    </w:p>
    <w:p w14:paraId="7BD9CED5" w14:textId="78B49100" w:rsidR="00827F6F" w:rsidRDefault="00827F6F" w:rsidP="00827F6F">
      <w:pPr>
        <w:rPr>
          <w:szCs w:val="24"/>
        </w:rPr>
      </w:pPr>
    </w:p>
    <w:p w14:paraId="422B9826" w14:textId="77777777" w:rsidR="00827F6F" w:rsidRPr="00827F6F" w:rsidRDefault="00827F6F" w:rsidP="00827F6F">
      <w:pPr>
        <w:rPr>
          <w:szCs w:val="24"/>
        </w:rPr>
      </w:pPr>
    </w:p>
    <w:p w14:paraId="1BDDE1AD" w14:textId="77777777" w:rsidR="00827F6F" w:rsidRPr="00827F6F" w:rsidRDefault="00827F6F" w:rsidP="00827F6F">
      <w:pPr>
        <w:spacing w:line="360" w:lineRule="auto"/>
        <w:rPr>
          <w:szCs w:val="24"/>
        </w:rPr>
      </w:pPr>
    </w:p>
    <w:p w14:paraId="56CBB9BA" w14:textId="77777777" w:rsidR="00827F6F" w:rsidRPr="00827F6F" w:rsidRDefault="00827F6F" w:rsidP="00F131A5">
      <w:pPr>
        <w:spacing w:line="480" w:lineRule="auto"/>
        <w:rPr>
          <w:sz w:val="32"/>
          <w:szCs w:val="32"/>
        </w:rPr>
      </w:pPr>
    </w:p>
    <w:p w14:paraId="4EC8BFF7" w14:textId="77777777" w:rsidR="00F131A5" w:rsidRDefault="00F131A5" w:rsidP="00F131A5">
      <w:pPr>
        <w:spacing w:line="480" w:lineRule="auto"/>
        <w:rPr>
          <w:szCs w:val="24"/>
        </w:rPr>
      </w:pPr>
    </w:p>
    <w:p w14:paraId="4C84E9AF" w14:textId="77777777" w:rsidR="00F131A5" w:rsidRPr="00207AEE" w:rsidRDefault="00F131A5" w:rsidP="00F131A5">
      <w:pPr>
        <w:spacing w:line="480" w:lineRule="auto"/>
        <w:rPr>
          <w:szCs w:val="24"/>
        </w:rPr>
      </w:pPr>
    </w:p>
    <w:p w14:paraId="42C77B8C" w14:textId="7B13F778" w:rsidR="009221F7" w:rsidRPr="009221F7" w:rsidRDefault="00706DBC" w:rsidP="009221F7">
      <w:pPr>
        <w:rPr>
          <w:szCs w:val="24"/>
        </w:rPr>
      </w:pPr>
      <w:r>
        <w:rPr>
          <w:szCs w:val="24"/>
        </w:rPr>
        <w:tab/>
      </w:r>
    </w:p>
    <w:sectPr w:rsidR="009221F7" w:rsidRPr="009221F7">
      <w:type w:val="continuous"/>
      <w:pgSz w:w="12240" w:h="15840"/>
      <w:pgMar w:top="-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5E"/>
    <w:multiLevelType w:val="multilevel"/>
    <w:tmpl w:val="09E4B340"/>
    <w:styleLink w:val="CurrentList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021DD"/>
    <w:multiLevelType w:val="multilevel"/>
    <w:tmpl w:val="C6703076"/>
    <w:styleLink w:val="CurrentList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2574"/>
    <w:multiLevelType w:val="multilevel"/>
    <w:tmpl w:val="7E7E1E9C"/>
    <w:styleLink w:val="CurrentList5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84F96"/>
    <w:multiLevelType w:val="hybridMultilevel"/>
    <w:tmpl w:val="09E4B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96341A"/>
    <w:multiLevelType w:val="multilevel"/>
    <w:tmpl w:val="B63209D2"/>
    <w:styleLink w:val="CurrentList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3B0743"/>
    <w:multiLevelType w:val="hybridMultilevel"/>
    <w:tmpl w:val="96A2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1851"/>
    <w:multiLevelType w:val="hybridMultilevel"/>
    <w:tmpl w:val="0C0225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33A48"/>
    <w:multiLevelType w:val="multilevel"/>
    <w:tmpl w:val="C674D17E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150C6"/>
    <w:multiLevelType w:val="multilevel"/>
    <w:tmpl w:val="11847224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2E8D"/>
    <w:multiLevelType w:val="multilevel"/>
    <w:tmpl w:val="6240CA5E"/>
    <w:styleLink w:val="CurrentList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C02F0"/>
    <w:multiLevelType w:val="hybridMultilevel"/>
    <w:tmpl w:val="92BE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85974"/>
    <w:multiLevelType w:val="hybridMultilevel"/>
    <w:tmpl w:val="216A3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152077"/>
    <w:multiLevelType w:val="hybridMultilevel"/>
    <w:tmpl w:val="6240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4563F"/>
    <w:multiLevelType w:val="hybridMultilevel"/>
    <w:tmpl w:val="1184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0E9A"/>
    <w:multiLevelType w:val="hybridMultilevel"/>
    <w:tmpl w:val="B63209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685CB1"/>
    <w:multiLevelType w:val="multilevel"/>
    <w:tmpl w:val="0C0225E8"/>
    <w:styleLink w:val="CurrentList1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74C02"/>
    <w:multiLevelType w:val="hybridMultilevel"/>
    <w:tmpl w:val="7E7E1E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D1B4018"/>
    <w:multiLevelType w:val="multilevel"/>
    <w:tmpl w:val="76B44102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6"/>
  </w:num>
  <w:num w:numId="5">
    <w:abstractNumId w:val="1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6"/>
  </w:num>
  <w:num w:numId="11">
    <w:abstractNumId w:val="2"/>
  </w:num>
  <w:num w:numId="12">
    <w:abstractNumId w:val="14"/>
  </w:num>
  <w:num w:numId="13">
    <w:abstractNumId w:val="4"/>
  </w:num>
  <w:num w:numId="14">
    <w:abstractNumId w:val="12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9"/>
  <w:printFractionalCharacterWidth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F6"/>
    <w:rsid w:val="000037BD"/>
    <w:rsid w:val="00003A03"/>
    <w:rsid w:val="000310EE"/>
    <w:rsid w:val="000528C4"/>
    <w:rsid w:val="00075122"/>
    <w:rsid w:val="00076BEC"/>
    <w:rsid w:val="000823DF"/>
    <w:rsid w:val="00094366"/>
    <w:rsid w:val="000A4241"/>
    <w:rsid w:val="000B7B1E"/>
    <w:rsid w:val="000F3DBD"/>
    <w:rsid w:val="000F4E8D"/>
    <w:rsid w:val="000F7996"/>
    <w:rsid w:val="001004B3"/>
    <w:rsid w:val="001026AF"/>
    <w:rsid w:val="00131138"/>
    <w:rsid w:val="00150C5D"/>
    <w:rsid w:val="00151823"/>
    <w:rsid w:val="00154550"/>
    <w:rsid w:val="00156B18"/>
    <w:rsid w:val="00163FD1"/>
    <w:rsid w:val="00170361"/>
    <w:rsid w:val="00192614"/>
    <w:rsid w:val="00192B9D"/>
    <w:rsid w:val="00192F4F"/>
    <w:rsid w:val="001C21E1"/>
    <w:rsid w:val="001D1DE5"/>
    <w:rsid w:val="001D2B04"/>
    <w:rsid w:val="001D4BCB"/>
    <w:rsid w:val="00203BF6"/>
    <w:rsid w:val="00207AEE"/>
    <w:rsid w:val="00207B90"/>
    <w:rsid w:val="00216460"/>
    <w:rsid w:val="00226320"/>
    <w:rsid w:val="002269C5"/>
    <w:rsid w:val="00227029"/>
    <w:rsid w:val="00231B21"/>
    <w:rsid w:val="002432EA"/>
    <w:rsid w:val="00251A8A"/>
    <w:rsid w:val="00262424"/>
    <w:rsid w:val="00262E23"/>
    <w:rsid w:val="00263952"/>
    <w:rsid w:val="00283C4E"/>
    <w:rsid w:val="00284ED7"/>
    <w:rsid w:val="002978CE"/>
    <w:rsid w:val="002A1D6A"/>
    <w:rsid w:val="002A279B"/>
    <w:rsid w:val="002A5933"/>
    <w:rsid w:val="002F0F8B"/>
    <w:rsid w:val="002F32D3"/>
    <w:rsid w:val="003030C9"/>
    <w:rsid w:val="00307735"/>
    <w:rsid w:val="00344772"/>
    <w:rsid w:val="003461C9"/>
    <w:rsid w:val="00347F1C"/>
    <w:rsid w:val="0035014E"/>
    <w:rsid w:val="0035543A"/>
    <w:rsid w:val="0039419E"/>
    <w:rsid w:val="0039607C"/>
    <w:rsid w:val="003A667C"/>
    <w:rsid w:val="003A7FE2"/>
    <w:rsid w:val="003B0373"/>
    <w:rsid w:val="003C0964"/>
    <w:rsid w:val="003D4567"/>
    <w:rsid w:val="00403E7E"/>
    <w:rsid w:val="004165E6"/>
    <w:rsid w:val="0042454C"/>
    <w:rsid w:val="004260B3"/>
    <w:rsid w:val="00450236"/>
    <w:rsid w:val="004510CA"/>
    <w:rsid w:val="004617D7"/>
    <w:rsid w:val="004664A7"/>
    <w:rsid w:val="00480D40"/>
    <w:rsid w:val="004A6AD1"/>
    <w:rsid w:val="004A7580"/>
    <w:rsid w:val="004B1C3B"/>
    <w:rsid w:val="004B446F"/>
    <w:rsid w:val="004B574E"/>
    <w:rsid w:val="004C35A6"/>
    <w:rsid w:val="004D70B4"/>
    <w:rsid w:val="004E7060"/>
    <w:rsid w:val="00500201"/>
    <w:rsid w:val="005008D0"/>
    <w:rsid w:val="00501A20"/>
    <w:rsid w:val="00503F9F"/>
    <w:rsid w:val="005146E2"/>
    <w:rsid w:val="0053512F"/>
    <w:rsid w:val="005362B5"/>
    <w:rsid w:val="00551EC6"/>
    <w:rsid w:val="005831CB"/>
    <w:rsid w:val="00594522"/>
    <w:rsid w:val="005A033E"/>
    <w:rsid w:val="005C22D9"/>
    <w:rsid w:val="005E2097"/>
    <w:rsid w:val="005E691A"/>
    <w:rsid w:val="005F3CB7"/>
    <w:rsid w:val="00601B21"/>
    <w:rsid w:val="0060457D"/>
    <w:rsid w:val="006073DF"/>
    <w:rsid w:val="00642041"/>
    <w:rsid w:val="00653555"/>
    <w:rsid w:val="00674450"/>
    <w:rsid w:val="00682E63"/>
    <w:rsid w:val="006A1ACE"/>
    <w:rsid w:val="006A4D65"/>
    <w:rsid w:val="006A57C5"/>
    <w:rsid w:val="006E4BAE"/>
    <w:rsid w:val="00702E14"/>
    <w:rsid w:val="00706DBC"/>
    <w:rsid w:val="007079A7"/>
    <w:rsid w:val="00724A27"/>
    <w:rsid w:val="00733776"/>
    <w:rsid w:val="00755680"/>
    <w:rsid w:val="00762574"/>
    <w:rsid w:val="0079525A"/>
    <w:rsid w:val="00796ECD"/>
    <w:rsid w:val="007A07CB"/>
    <w:rsid w:val="007A6D08"/>
    <w:rsid w:val="007E0EB1"/>
    <w:rsid w:val="00810064"/>
    <w:rsid w:val="00811B79"/>
    <w:rsid w:val="00824863"/>
    <w:rsid w:val="008250C9"/>
    <w:rsid w:val="00827F6F"/>
    <w:rsid w:val="008303BC"/>
    <w:rsid w:val="0083758F"/>
    <w:rsid w:val="008508F3"/>
    <w:rsid w:val="00892363"/>
    <w:rsid w:val="008A71E0"/>
    <w:rsid w:val="008D2F76"/>
    <w:rsid w:val="008D4995"/>
    <w:rsid w:val="00902A1B"/>
    <w:rsid w:val="009221F7"/>
    <w:rsid w:val="00922797"/>
    <w:rsid w:val="0096324C"/>
    <w:rsid w:val="009672F9"/>
    <w:rsid w:val="00967810"/>
    <w:rsid w:val="00990EAC"/>
    <w:rsid w:val="009A1C42"/>
    <w:rsid w:val="009B1FD0"/>
    <w:rsid w:val="009B7281"/>
    <w:rsid w:val="009E2A70"/>
    <w:rsid w:val="009E4648"/>
    <w:rsid w:val="009E53CE"/>
    <w:rsid w:val="009E7EF3"/>
    <w:rsid w:val="00A17F7D"/>
    <w:rsid w:val="00A623E1"/>
    <w:rsid w:val="00A6270D"/>
    <w:rsid w:val="00A827A0"/>
    <w:rsid w:val="00A963C1"/>
    <w:rsid w:val="00AB1642"/>
    <w:rsid w:val="00B221F3"/>
    <w:rsid w:val="00B248BB"/>
    <w:rsid w:val="00B46CED"/>
    <w:rsid w:val="00B6120A"/>
    <w:rsid w:val="00B706E0"/>
    <w:rsid w:val="00B735CA"/>
    <w:rsid w:val="00BC761A"/>
    <w:rsid w:val="00BD7A46"/>
    <w:rsid w:val="00BE60AE"/>
    <w:rsid w:val="00C00C2D"/>
    <w:rsid w:val="00C1676F"/>
    <w:rsid w:val="00C324FD"/>
    <w:rsid w:val="00C46164"/>
    <w:rsid w:val="00C4668E"/>
    <w:rsid w:val="00C50493"/>
    <w:rsid w:val="00C50A4B"/>
    <w:rsid w:val="00C52724"/>
    <w:rsid w:val="00C5608A"/>
    <w:rsid w:val="00C5769B"/>
    <w:rsid w:val="00C804BE"/>
    <w:rsid w:val="00C84964"/>
    <w:rsid w:val="00C961A1"/>
    <w:rsid w:val="00CA18F3"/>
    <w:rsid w:val="00CB3A0C"/>
    <w:rsid w:val="00CB522C"/>
    <w:rsid w:val="00CB6CAC"/>
    <w:rsid w:val="00CB6E62"/>
    <w:rsid w:val="00CC7F47"/>
    <w:rsid w:val="00CD12DD"/>
    <w:rsid w:val="00CD25C5"/>
    <w:rsid w:val="00D001AF"/>
    <w:rsid w:val="00D00B8C"/>
    <w:rsid w:val="00D44868"/>
    <w:rsid w:val="00D6240D"/>
    <w:rsid w:val="00D71109"/>
    <w:rsid w:val="00D877CA"/>
    <w:rsid w:val="00D92441"/>
    <w:rsid w:val="00DA26E8"/>
    <w:rsid w:val="00DC04D3"/>
    <w:rsid w:val="00E21447"/>
    <w:rsid w:val="00E2333A"/>
    <w:rsid w:val="00E27623"/>
    <w:rsid w:val="00E43C42"/>
    <w:rsid w:val="00E5525F"/>
    <w:rsid w:val="00E814B0"/>
    <w:rsid w:val="00E87831"/>
    <w:rsid w:val="00EA03EC"/>
    <w:rsid w:val="00EB06A3"/>
    <w:rsid w:val="00EC656F"/>
    <w:rsid w:val="00EF2510"/>
    <w:rsid w:val="00F05943"/>
    <w:rsid w:val="00F11585"/>
    <w:rsid w:val="00F131A5"/>
    <w:rsid w:val="00F359C6"/>
    <w:rsid w:val="00F63705"/>
    <w:rsid w:val="00F67A1C"/>
    <w:rsid w:val="00FA1245"/>
    <w:rsid w:val="00FA1F57"/>
    <w:rsid w:val="00FB0AC2"/>
    <w:rsid w:val="00FB2276"/>
    <w:rsid w:val="00FC1EC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EF0DE1"/>
  <w14:defaultImageDpi w14:val="300"/>
  <w15:docId w15:val="{998EEE15-8036-40FD-B9E3-2CA04F0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17F7D"/>
    <w:pPr>
      <w:keepNext/>
      <w:ind w:left="720"/>
      <w:outlineLvl w:val="0"/>
    </w:pPr>
    <w:rPr>
      <w:rFonts w:eastAsia="Times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F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3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17F7D"/>
    <w:rPr>
      <w:rFonts w:ascii="Times" w:eastAsia="Times" w:hAnsi="Times" w:cs="Times New Roman"/>
      <w:i/>
      <w:sz w:val="24"/>
    </w:rPr>
  </w:style>
  <w:style w:type="character" w:styleId="Emphasis">
    <w:name w:val="Emphasis"/>
    <w:uiPriority w:val="20"/>
    <w:qFormat/>
    <w:rsid w:val="00A17F7D"/>
    <w:rPr>
      <w:i/>
      <w:iCs/>
    </w:rPr>
  </w:style>
  <w:style w:type="paragraph" w:styleId="ListParagraph">
    <w:name w:val="List Paragraph"/>
    <w:basedOn w:val="Normal"/>
    <w:uiPriority w:val="34"/>
    <w:qFormat/>
    <w:rsid w:val="00E43C42"/>
    <w:pPr>
      <w:ind w:left="720"/>
      <w:contextualSpacing/>
    </w:pPr>
  </w:style>
  <w:style w:type="numbering" w:customStyle="1" w:styleId="CurrentList1">
    <w:name w:val="Current List1"/>
    <w:uiPriority w:val="99"/>
    <w:rsid w:val="00C00C2D"/>
    <w:pPr>
      <w:numPr>
        <w:numId w:val="5"/>
      </w:numPr>
    </w:pPr>
  </w:style>
  <w:style w:type="numbering" w:customStyle="1" w:styleId="CurrentList2">
    <w:name w:val="Current List2"/>
    <w:uiPriority w:val="99"/>
    <w:rsid w:val="005C22D9"/>
    <w:pPr>
      <w:numPr>
        <w:numId w:val="6"/>
      </w:numPr>
    </w:pPr>
  </w:style>
  <w:style w:type="numbering" w:customStyle="1" w:styleId="CurrentList3">
    <w:name w:val="Current List3"/>
    <w:uiPriority w:val="99"/>
    <w:rsid w:val="0039607C"/>
    <w:pPr>
      <w:numPr>
        <w:numId w:val="7"/>
      </w:numPr>
    </w:pPr>
  </w:style>
  <w:style w:type="numbering" w:customStyle="1" w:styleId="CurrentList4">
    <w:name w:val="Current List4"/>
    <w:uiPriority w:val="99"/>
    <w:rsid w:val="0039607C"/>
    <w:pPr>
      <w:numPr>
        <w:numId w:val="9"/>
      </w:numPr>
    </w:pPr>
  </w:style>
  <w:style w:type="numbering" w:customStyle="1" w:styleId="CurrentList5">
    <w:name w:val="Current List5"/>
    <w:uiPriority w:val="99"/>
    <w:rsid w:val="0039607C"/>
    <w:pPr>
      <w:numPr>
        <w:numId w:val="11"/>
      </w:numPr>
    </w:pPr>
  </w:style>
  <w:style w:type="numbering" w:customStyle="1" w:styleId="CurrentList6">
    <w:name w:val="Current List6"/>
    <w:uiPriority w:val="99"/>
    <w:rsid w:val="004B446F"/>
    <w:pPr>
      <w:numPr>
        <w:numId w:val="13"/>
      </w:numPr>
    </w:pPr>
  </w:style>
  <w:style w:type="numbering" w:customStyle="1" w:styleId="CurrentList7">
    <w:name w:val="Current List7"/>
    <w:uiPriority w:val="99"/>
    <w:rsid w:val="009E2A70"/>
    <w:pPr>
      <w:numPr>
        <w:numId w:val="15"/>
      </w:numPr>
    </w:pPr>
  </w:style>
  <w:style w:type="numbering" w:customStyle="1" w:styleId="CurrentList8">
    <w:name w:val="Current List8"/>
    <w:uiPriority w:val="99"/>
    <w:rsid w:val="00284ED7"/>
    <w:pPr>
      <w:numPr>
        <w:numId w:val="16"/>
      </w:numPr>
    </w:pPr>
  </w:style>
  <w:style w:type="numbering" w:customStyle="1" w:styleId="CurrentList9">
    <w:name w:val="Current List9"/>
    <w:uiPriority w:val="99"/>
    <w:rsid w:val="005831C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1201-05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1201-05</dc:title>
  <dc:subject/>
  <dc:creator>John Hogan</dc:creator>
  <cp:keywords/>
  <cp:lastModifiedBy>John C Hogan</cp:lastModifiedBy>
  <cp:revision>5</cp:revision>
  <cp:lastPrinted>2024-08-15T18:11:00Z</cp:lastPrinted>
  <dcterms:created xsi:type="dcterms:W3CDTF">2024-08-16T19:46:00Z</dcterms:created>
  <dcterms:modified xsi:type="dcterms:W3CDTF">2024-08-16T21:36:00Z</dcterms:modified>
</cp:coreProperties>
</file>