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FEFC" w14:textId="117DA278" w:rsidR="008416D5" w:rsidRPr="008416D5" w:rsidRDefault="008416D5" w:rsidP="008416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Thermosphere Composition</w:t>
      </w:r>
    </w:p>
    <w:p w14:paraId="3B4B9292" w14:textId="77777777" w:rsid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</w:p>
    <w:p w14:paraId="6748293C" w14:textId="77777777" w:rsid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</w:p>
    <w:p w14:paraId="11465B2C" w14:textId="5D42D091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sz w:val="22"/>
          <w:szCs w:val="22"/>
        </w:rPr>
        <w:t xml:space="preserve">The thermosphere is primarily composed of </w:t>
      </w:r>
      <w:r w:rsidRPr="008416D5">
        <w:rPr>
          <w:rFonts w:ascii="Times New Roman" w:hAnsi="Times New Roman" w:cs="Times New Roman"/>
          <w:b/>
          <w:bCs/>
          <w:sz w:val="22"/>
          <w:szCs w:val="22"/>
        </w:rPr>
        <w:t>atomic oxygen (O), atomic nitrogen (N), and helium (He)</w:t>
      </w:r>
      <w:r w:rsidRPr="008416D5">
        <w:rPr>
          <w:rFonts w:ascii="Times New Roman" w:hAnsi="Times New Roman" w:cs="Times New Roman"/>
          <w:sz w:val="22"/>
          <w:szCs w:val="22"/>
        </w:rPr>
        <w:t>, with atomic oxygen becoming the dominant gas in the upper thermosphere due to the dissociation of molecular oxygen by solar radiation at high altitudes; essentially, the main gases in the thermosphere are the lighter elements like hydrogen, helium, and atomic oxygen, resulting from the breakdown of heavier molecules like nitrogen and oxygen. [</w:t>
      </w:r>
      <w:hyperlink r:id="rId5" w:anchor=":~:text=Atomic%20oxygen%20(O)%2C%20atomic%20nitrogen%20(N)%2C%20and,the%20types%20of%20chemical%20elements%20they%20contain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anchor=":~:text=The%20thermosphere%20is%20the%20atmospheric%20region%20from,to%20%E2%88%BC500%20km%20altitude%2C%20containing%20the%20ionosphere.&amp;text=The%20composition%20of%20the%20lower%20thermosphere%20is,photodissociation%20and%20molecular%20diffusion%20at%20high%20altitude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324683F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</w:p>
    <w:p w14:paraId="36C01ABE" w14:textId="77777777" w:rsidR="008416D5" w:rsidRPr="008416D5" w:rsidRDefault="008416D5" w:rsidP="008416D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416D5">
        <w:rPr>
          <w:rFonts w:ascii="Times New Roman" w:hAnsi="Times New Roman" w:cs="Times New Roman"/>
          <w:b/>
          <w:bCs/>
          <w:sz w:val="26"/>
          <w:szCs w:val="26"/>
        </w:rPr>
        <w:t>Key points about the thermosphere composition: [</w:t>
      </w:r>
      <w:hyperlink r:id="rId9" w:anchor=":~:text=Atomic%20oxygen%20(O)%2C%20atomic%20nitrogen%20(N)%2C%20and,the%20types%20of%20chemical%20elements%20they%20contain." w:history="1">
        <w:r w:rsidRPr="008416D5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1</w:t>
        </w:r>
      </w:hyperlink>
      <w:r w:rsidRPr="008416D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10" w:anchor=":~:text=The%20thermosphere%20is%20the%20atmospheric%20region%20from,to%20%E2%88%BC500%20km%20altitude%2C%20containing%20the%20ionosphere.&amp;text=The%20composition%20of%20the%20lower%20thermosphere%20is,photodissociation%20and%20molecular%20diffusion%20at%20high%20altitude." w:history="1">
        <w:r w:rsidRPr="008416D5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2</w:t>
        </w:r>
      </w:hyperlink>
      <w:r w:rsidRPr="008416D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11" w:history="1">
        <w:r w:rsidRPr="008416D5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3</w:t>
        </w:r>
      </w:hyperlink>
      <w:r w:rsidRPr="008416D5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02CECD69" w14:textId="77777777" w:rsidR="008416D5" w:rsidRPr="008416D5" w:rsidRDefault="008416D5" w:rsidP="008416D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b/>
          <w:bCs/>
          <w:sz w:val="22"/>
          <w:szCs w:val="22"/>
        </w:rPr>
        <w:t>Dominant gas:</w:t>
      </w:r>
      <w:r w:rsidRPr="008416D5">
        <w:rPr>
          <w:rFonts w:ascii="Times New Roman" w:hAnsi="Times New Roman" w:cs="Times New Roman"/>
          <w:sz w:val="22"/>
          <w:szCs w:val="22"/>
        </w:rPr>
        <w:t xml:space="preserve"> Atomic oxygen (O) [</w:t>
      </w:r>
      <w:hyperlink r:id="rId12" w:anchor=":~:text=Atomic%20oxygen%20(O)%2C%20atomic%20nitrogen%20(N)%2C%20and,the%20types%20of%20chemical%20elements%20they%20contain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anchor=":~:text=The%20thermosphere%20is%20the%20atmospheric%20region%20from,to%20%E2%88%BC500%20km%20altitude%2C%20containing%20the%20ionosphere.&amp;text=The%20composition%20of%20the%20lower%20thermosphere%20is,photodissociation%20and%20molecular%20diffusion%20at%20high%20altitude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2AAD537" w14:textId="77777777" w:rsidR="008416D5" w:rsidRPr="008416D5" w:rsidRDefault="008416D5" w:rsidP="008416D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b/>
          <w:bCs/>
          <w:sz w:val="22"/>
          <w:szCs w:val="22"/>
        </w:rPr>
        <w:t>Other significant gases:</w:t>
      </w:r>
      <w:r w:rsidRPr="008416D5">
        <w:rPr>
          <w:rFonts w:ascii="Times New Roman" w:hAnsi="Times New Roman" w:cs="Times New Roman"/>
          <w:sz w:val="22"/>
          <w:szCs w:val="22"/>
        </w:rPr>
        <w:t xml:space="preserve"> Atomic nitrogen (N) and helium (He) [</w:t>
      </w:r>
      <w:hyperlink r:id="rId15" w:anchor=":~:text=Atomic%20oxygen%20(O)%2C%20atomic%20nitrogen%20(N)%2C%20and,the%20types%20of%20chemical%20elements%20they%20contain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anchor=":~:text=The%20thermosphere%20is%20the%20atmospheric%20region%20from,to%20%E2%88%BC500%20km%20altitude%2C%20containing%20the%20ionosphere.&amp;text=The%20composition%20of%20the%20lower%20thermosphere%20is,photodissociation%20and%20molecular%20diffusion%20at%20high%20altitude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17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7EC26EEE" w14:textId="77777777" w:rsidR="008416D5" w:rsidRPr="008416D5" w:rsidRDefault="008416D5" w:rsidP="008416D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b/>
          <w:bCs/>
          <w:sz w:val="22"/>
          <w:szCs w:val="22"/>
        </w:rPr>
        <w:t>Reason for composition:</w:t>
      </w:r>
      <w:r w:rsidRPr="008416D5">
        <w:rPr>
          <w:rFonts w:ascii="Times New Roman" w:hAnsi="Times New Roman" w:cs="Times New Roman"/>
          <w:sz w:val="22"/>
          <w:szCs w:val="22"/>
        </w:rPr>
        <w:t xml:space="preserve"> High energy solar radiation breaks down heavier molecules like O2 and N2 into their atomic components [</w:t>
      </w:r>
      <w:hyperlink r:id="rId18" w:anchor=":~:text=Atomic%20oxygen%20(O)%2C%20atomic%20nitrogen%20(N)%2C%20and,the%20types%20of%20chemical%20elements%20they%20contain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19" w:anchor=":~:text=The%20thermosphere%20is%20the%20atmospheric%20region%20from,to%20%E2%88%BC500%20km%20altitude%2C%20containing%20the%20ionosphere.&amp;text=The%20composition%20of%20the%20lower%20thermosphere%20is,photodissociation%20and%20molecular%20diffusion%20at%20high%20altitude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20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4268A0A" w14:textId="77777777" w:rsidR="008416D5" w:rsidRPr="008416D5" w:rsidRDefault="008416D5" w:rsidP="008416D5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b/>
          <w:bCs/>
          <w:sz w:val="22"/>
          <w:szCs w:val="22"/>
        </w:rPr>
        <w:t>Important factor:</w:t>
      </w:r>
      <w:r w:rsidRPr="008416D5">
        <w:rPr>
          <w:rFonts w:ascii="Times New Roman" w:hAnsi="Times New Roman" w:cs="Times New Roman"/>
          <w:sz w:val="22"/>
          <w:szCs w:val="22"/>
        </w:rPr>
        <w:t xml:space="preserve"> The composition varies depending on altitude, with lighter gases becoming more prevalent at higher altitudes [</w:t>
      </w:r>
      <w:hyperlink r:id="rId21" w:anchor=":~:text=Atomic%20oxygen%20(O)%2C%20atomic%20nitrogen%20(N)%2C%20and,the%20types%20of%20chemical%20elements%20they%20contain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22" w:anchor=":~:text=The%20thermosphere%20is%20the%20atmospheric%20region%20from,to%20%E2%88%BC500%20km%20altitude%2C%20containing%20the%20ionosphere.&amp;text=The%20composition%20of%20the%20lower%20thermosphere%20is,photodissociation%20and%20molecular%20diffusion%20at%20high%20altitude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, </w:t>
      </w:r>
      <w:hyperlink r:id="rId23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5</w:t>
        </w:r>
      </w:hyperlink>
      <w:r w:rsidRPr="008416D5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58A528F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</w:p>
    <w:p w14:paraId="368E293E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i/>
          <w:iCs/>
          <w:sz w:val="22"/>
          <w:szCs w:val="22"/>
        </w:rPr>
        <w:t>Generative AI is experimental.</w:t>
      </w:r>
    </w:p>
    <w:p w14:paraId="06D0FB94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sz w:val="22"/>
          <w:szCs w:val="22"/>
        </w:rPr>
        <w:t>[1] </w:t>
      </w:r>
      <w:hyperlink r:id="rId24" w:anchor=":~:text=Atomic%20oxygen%20(O)%2C%20atomic%20nitrogen%20(N)%2C%20and,the%20types%20of%20chemical%20elements%20they%20contain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https://scied.ucar.edu/learning-zone/atmosphere/thermosphere</w:t>
        </w:r>
      </w:hyperlink>
    </w:p>
    <w:p w14:paraId="1A501E41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sz w:val="22"/>
          <w:szCs w:val="22"/>
        </w:rPr>
        <w:t>[2] </w:t>
      </w:r>
      <w:hyperlink r:id="rId25" w:anchor=":~:text=The%20thermosphere%20is%20the%20atmospheric%20region%20from,to%20%E2%88%BC500%20km%20altitude%2C%20containing%20the%20ionosphere.&amp;text=The%20composition%20of%20the%20lower%20thermosphere%20is,photodissociation%20and%20molecular%20diffusion%20at%20high%20altitude.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https://www.sciencedirect.com/topics/earth-and-planetary-sciences/thermosphere</w:t>
        </w:r>
      </w:hyperlink>
    </w:p>
    <w:p w14:paraId="0EA57404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sz w:val="22"/>
          <w:szCs w:val="22"/>
        </w:rPr>
        <w:t>[3] </w:t>
      </w:r>
      <w:hyperlink r:id="rId26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https://heliophysics.ucar.edu/sites/default/files/heliophysics/resources/presentations/2021-HelioSS-Zou-Ionosphere-Basics-Dynamics.pdf</w:t>
        </w:r>
      </w:hyperlink>
    </w:p>
    <w:p w14:paraId="7C606D1B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sz w:val="22"/>
          <w:szCs w:val="22"/>
        </w:rPr>
        <w:t>[4] </w:t>
      </w:r>
      <w:hyperlink r:id="rId27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https://homework.study.com/explanation/what-gases-are-found-in-the-thermosphere.html</w:t>
        </w:r>
      </w:hyperlink>
    </w:p>
    <w:p w14:paraId="1A4692BB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sz w:val="22"/>
          <w:szCs w:val="22"/>
        </w:rPr>
        <w:t>[5] </w:t>
      </w:r>
      <w:hyperlink r:id="rId28" w:history="1">
        <w:r w:rsidRPr="008416D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https://en.wikipedia.org/wiki/Thermosphere</w:t>
        </w:r>
      </w:hyperlink>
    </w:p>
    <w:p w14:paraId="2077D565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sz w:val="22"/>
          <w:szCs w:val="22"/>
        </w:rPr>
        <w:br/>
      </w:r>
    </w:p>
    <w:p w14:paraId="304245C8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i/>
          <w:iCs/>
          <w:sz w:val="22"/>
          <w:szCs w:val="22"/>
        </w:rPr>
        <w:t>Not all images can be exported from Search.</w:t>
      </w:r>
    </w:p>
    <w:p w14:paraId="797BC512" w14:textId="77777777" w:rsidR="008416D5" w:rsidRPr="008416D5" w:rsidRDefault="008416D5" w:rsidP="008416D5">
      <w:pPr>
        <w:rPr>
          <w:rFonts w:ascii="Times New Roman" w:hAnsi="Times New Roman" w:cs="Times New Roman"/>
          <w:sz w:val="22"/>
          <w:szCs w:val="22"/>
        </w:rPr>
      </w:pPr>
      <w:r w:rsidRPr="008416D5">
        <w:rPr>
          <w:rFonts w:ascii="Times New Roman" w:hAnsi="Times New Roman" w:cs="Times New Roman"/>
          <w:sz w:val="22"/>
          <w:szCs w:val="22"/>
        </w:rPr>
        <w:br/>
      </w:r>
    </w:p>
    <w:p w14:paraId="11DAE3B4" w14:textId="77777777" w:rsidR="00121516" w:rsidRDefault="00121516"/>
    <w:sectPr w:rsidR="00121516" w:rsidSect="0017274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E4C3A"/>
    <w:multiLevelType w:val="multilevel"/>
    <w:tmpl w:val="035A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D5"/>
    <w:rsid w:val="00121516"/>
    <w:rsid w:val="00172740"/>
    <w:rsid w:val="003800D2"/>
    <w:rsid w:val="0084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67A70"/>
  <w15:chartTrackingRefBased/>
  <w15:docId w15:val="{854045B6-8E2F-7341-8783-F9EDBF5A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1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08858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9809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5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5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9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work.study.com/explanation/what-gases-are-found-in-the-thermosphere.html" TargetMode="External"/><Relationship Id="rId13" Type="http://schemas.openxmlformats.org/officeDocument/2006/relationships/hyperlink" Target="https://www.sciencedirect.com/topics/earth-and-planetary-sciences/thermosphere" TargetMode="External"/><Relationship Id="rId18" Type="http://schemas.openxmlformats.org/officeDocument/2006/relationships/hyperlink" Target="https://scied.ucar.edu/learning-zone/atmosphere/thermosphere" TargetMode="External"/><Relationship Id="rId26" Type="http://schemas.openxmlformats.org/officeDocument/2006/relationships/hyperlink" Target="https://heliophysics.ucar.edu/sites/default/files/heliophysics/resources/presentations/2021-HelioSS-Zou-Ionosphere-Basics-Dynamic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ied.ucar.edu/learning-zone/atmosphere/thermosphere" TargetMode="External"/><Relationship Id="rId7" Type="http://schemas.openxmlformats.org/officeDocument/2006/relationships/hyperlink" Target="https://heliophysics.ucar.edu/sites/default/files/heliophysics/resources/presentations/2021-HelioSS-Zou-Ionosphere-Basics-Dynamics.pdf" TargetMode="External"/><Relationship Id="rId12" Type="http://schemas.openxmlformats.org/officeDocument/2006/relationships/hyperlink" Target="https://scied.ucar.edu/learning-zone/atmosphere/thermosphere" TargetMode="External"/><Relationship Id="rId17" Type="http://schemas.openxmlformats.org/officeDocument/2006/relationships/hyperlink" Target="https://homework.study.com/explanation/what-gases-are-found-in-the-thermosphere.html" TargetMode="External"/><Relationship Id="rId25" Type="http://schemas.openxmlformats.org/officeDocument/2006/relationships/hyperlink" Target="https://www.sciencedirect.com/topics/earth-and-planetary-sciences/thermosphe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topics/earth-and-planetary-sciences/thermosphere" TargetMode="External"/><Relationship Id="rId20" Type="http://schemas.openxmlformats.org/officeDocument/2006/relationships/hyperlink" Target="https://heliophysics.ucar.edu/sites/default/files/heliophysics/resources/presentations/2021-HelioSS-Zou-Ionosphere-Basics-Dynamics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topics/earth-and-planetary-sciences/thermosphere" TargetMode="External"/><Relationship Id="rId11" Type="http://schemas.openxmlformats.org/officeDocument/2006/relationships/hyperlink" Target="https://heliophysics.ucar.edu/sites/default/files/heliophysics/resources/presentations/2021-HelioSS-Zou-Ionosphere-Basics-Dynamics.pdf" TargetMode="External"/><Relationship Id="rId24" Type="http://schemas.openxmlformats.org/officeDocument/2006/relationships/hyperlink" Target="https://scied.ucar.edu/learning-zone/atmosphere/thermosphere" TargetMode="External"/><Relationship Id="rId5" Type="http://schemas.openxmlformats.org/officeDocument/2006/relationships/hyperlink" Target="https://scied.ucar.edu/learning-zone/atmosphere/thermosphere" TargetMode="External"/><Relationship Id="rId15" Type="http://schemas.openxmlformats.org/officeDocument/2006/relationships/hyperlink" Target="https://scied.ucar.edu/learning-zone/atmosphere/thermosphere" TargetMode="External"/><Relationship Id="rId23" Type="http://schemas.openxmlformats.org/officeDocument/2006/relationships/hyperlink" Target="https://en.wikipedia.org/wiki/Thermosphere" TargetMode="External"/><Relationship Id="rId28" Type="http://schemas.openxmlformats.org/officeDocument/2006/relationships/hyperlink" Target="https://en.wikipedia.org/wiki/Thermosphere" TargetMode="External"/><Relationship Id="rId10" Type="http://schemas.openxmlformats.org/officeDocument/2006/relationships/hyperlink" Target="https://www.sciencedirect.com/topics/earth-and-planetary-sciences/thermosphere" TargetMode="External"/><Relationship Id="rId19" Type="http://schemas.openxmlformats.org/officeDocument/2006/relationships/hyperlink" Target="https://www.sciencedirect.com/topics/earth-and-planetary-sciences/thermosph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d.ucar.edu/learning-zone/atmosphere/thermosphere" TargetMode="External"/><Relationship Id="rId14" Type="http://schemas.openxmlformats.org/officeDocument/2006/relationships/hyperlink" Target="https://heliophysics.ucar.edu/sites/default/files/heliophysics/resources/presentations/2021-HelioSS-Zou-Ionosphere-Basics-Dynamics.pdf" TargetMode="External"/><Relationship Id="rId22" Type="http://schemas.openxmlformats.org/officeDocument/2006/relationships/hyperlink" Target="https://www.sciencedirect.com/topics/earth-and-planetary-sciences/thermosphere" TargetMode="External"/><Relationship Id="rId27" Type="http://schemas.openxmlformats.org/officeDocument/2006/relationships/hyperlink" Target="https://homework.study.com/explanation/what-gases-are-found-in-the-thermosphere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Hogan</dc:creator>
  <cp:keywords/>
  <dc:description/>
  <cp:lastModifiedBy>John C Hogan</cp:lastModifiedBy>
  <cp:revision>1</cp:revision>
  <dcterms:created xsi:type="dcterms:W3CDTF">2025-02-19T22:01:00Z</dcterms:created>
  <dcterms:modified xsi:type="dcterms:W3CDTF">2025-02-19T22:02:00Z</dcterms:modified>
</cp:coreProperties>
</file>