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37F4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 xml:space="preserve">The overall efficiency of converting electricity to hydrogen and then back to electricity, often called "round-trip efficiency," is typically </w:t>
      </w:r>
      <w:r w:rsidRPr="00680C54">
        <w:rPr>
          <w:rFonts w:ascii="Times New Roman" w:hAnsi="Times New Roman" w:cs="Times New Roman"/>
          <w:b/>
          <w:bCs/>
          <w:sz w:val="22"/>
          <w:szCs w:val="22"/>
        </w:rPr>
        <w:t>around 40%</w:t>
      </w:r>
      <w:r w:rsidRPr="00680C54">
        <w:rPr>
          <w:rFonts w:ascii="Times New Roman" w:hAnsi="Times New Roman" w:cs="Times New Roman"/>
          <w:sz w:val="22"/>
          <w:szCs w:val="22"/>
        </w:rPr>
        <w:t xml:space="preserve"> meaning that only about 40% of the initial electrical energy used to produce hydrogen can be recovered as electricity when the hydrogen is converted back to power through a fuel cell; this is considered relatively low compared to other energy storage methods. [</w:t>
      </w:r>
      <w:hyperlink r:id="rId5" w:anchor=":~:text=The%20roundtrip%20efficiency%20of%20hydrogen%20storage%20based,electricity%20can%20be%20turned%20back%20into%20electricit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568645C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</w:p>
    <w:p w14:paraId="10DED34C" w14:textId="77777777" w:rsidR="00680C54" w:rsidRPr="00680C54" w:rsidRDefault="00680C54" w:rsidP="00680C5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80C54">
        <w:rPr>
          <w:rFonts w:ascii="Times New Roman" w:hAnsi="Times New Roman" w:cs="Times New Roman"/>
          <w:b/>
          <w:bCs/>
          <w:sz w:val="26"/>
          <w:szCs w:val="26"/>
        </w:rPr>
        <w:t>Key points about this process: [</w:t>
      </w:r>
      <w:hyperlink r:id="rId8" w:history="1">
        <w:r w:rsidRPr="00680C5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2</w:t>
        </w:r>
      </w:hyperlink>
      <w:r w:rsidRPr="00680C5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9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3</w:t>
        </w:r>
      </w:hyperlink>
      <w:r w:rsidRPr="00680C5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0" w:history="1">
        <w:r w:rsidRPr="00680C5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4</w:t>
        </w:r>
      </w:hyperlink>
      <w:r w:rsidRPr="00680C54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4F5CD516" w14:textId="77777777" w:rsidR="00680C54" w:rsidRPr="00680C54" w:rsidRDefault="00680C54" w:rsidP="00680C5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b/>
          <w:bCs/>
          <w:sz w:val="22"/>
          <w:szCs w:val="22"/>
        </w:rPr>
        <w:t>Energy losses in electrolysis:</w:t>
      </w:r>
      <w:r w:rsidRPr="00680C54">
        <w:rPr>
          <w:rFonts w:ascii="Times New Roman" w:hAnsi="Times New Roman" w:cs="Times New Roman"/>
          <w:sz w:val="22"/>
          <w:szCs w:val="22"/>
        </w:rPr>
        <w:t xml:space="preserve"> When electricity is used to produce hydrogen through electrolysis, some energy is always lost due to inefficiencies in the process, typically around 20-30%. [</w:t>
      </w:r>
      <w:hyperlink r:id="rId11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7679BF6" w14:textId="77777777" w:rsidR="00680C54" w:rsidRPr="00680C54" w:rsidRDefault="00680C54" w:rsidP="00680C5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b/>
          <w:bCs/>
          <w:sz w:val="22"/>
          <w:szCs w:val="22"/>
        </w:rPr>
        <w:t>Energy losses in fuel cells:</w:t>
      </w:r>
      <w:r w:rsidRPr="00680C54">
        <w:rPr>
          <w:rFonts w:ascii="Times New Roman" w:hAnsi="Times New Roman" w:cs="Times New Roman"/>
          <w:sz w:val="22"/>
          <w:szCs w:val="22"/>
        </w:rPr>
        <w:t xml:space="preserve"> Converting hydrogen back to electricity in a fuel cell also involves energy losses, usually around 20-60% depending on the technology. [</w:t>
      </w:r>
      <w:hyperlink r:id="rId14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CD70695" w14:textId="77777777" w:rsidR="00680C54" w:rsidRPr="00680C54" w:rsidRDefault="00680C54" w:rsidP="00680C5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b/>
          <w:bCs/>
          <w:sz w:val="22"/>
          <w:szCs w:val="22"/>
        </w:rPr>
        <w:t>Factors affecting efficiency:</w:t>
      </w:r>
      <w:r w:rsidRPr="00680C54">
        <w:rPr>
          <w:rFonts w:ascii="Times New Roman" w:hAnsi="Times New Roman" w:cs="Times New Roman"/>
          <w:sz w:val="22"/>
          <w:szCs w:val="22"/>
        </w:rPr>
        <w:t xml:space="preserve"> The efficiency of the entire process can be impacted by factors like the type of </w:t>
      </w:r>
      <w:proofErr w:type="spellStart"/>
      <w:r w:rsidRPr="00680C54">
        <w:rPr>
          <w:rFonts w:ascii="Times New Roman" w:hAnsi="Times New Roman" w:cs="Times New Roman"/>
          <w:sz w:val="22"/>
          <w:szCs w:val="22"/>
        </w:rPr>
        <w:t>electrolyzer</w:t>
      </w:r>
      <w:proofErr w:type="spellEnd"/>
      <w:r w:rsidRPr="00680C54">
        <w:rPr>
          <w:rFonts w:ascii="Times New Roman" w:hAnsi="Times New Roman" w:cs="Times New Roman"/>
          <w:sz w:val="22"/>
          <w:szCs w:val="22"/>
        </w:rPr>
        <w:t xml:space="preserve"> used, the operating conditions, and the design of the fuel cell. [</w:t>
      </w:r>
      <w:hyperlink r:id="rId17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8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680C5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0245049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</w:p>
    <w:p w14:paraId="0C289EF2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0D6653A7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[1] </w:t>
      </w:r>
      <w:hyperlink r:id="rId20" w:anchor=":~:text=The%20roundtrip%20efficiency%20of%20hydrogen%20storage%20based,electricity%20can%20be%20turned%20back%20into%20electricit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https://www.sandia.gov/app/uploads/sites/163/2022/03/ESHB_Ch11_Hydrogen_Headley.pdf</w:t>
        </w:r>
      </w:hyperlink>
    </w:p>
    <w:p w14:paraId="29A3F631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[2] </w:t>
      </w:r>
      <w:hyperlink r:id="rId21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https://blog.burges-salmon.com/post/102hprr/hydrogen-the-most-dumb-thing-i-could-possibly-imagine-for-energy-storage-is-e</w:t>
        </w:r>
      </w:hyperlink>
    </w:p>
    <w:p w14:paraId="122879CD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[3] </w:t>
      </w:r>
      <w:hyperlink r:id="rId22" w:anchor=":~:text=Energy%20inefficiencies%20*%20When%20renewable%20electricity%20is,around%2020%%2D60%%20depending%20on%20the%20conversion%20technology.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https://www.eeca.govt.nz/insights/energy-in-new-zealand/renewable-energy/hydrogen/</w:t>
        </w:r>
      </w:hyperlink>
    </w:p>
    <w:p w14:paraId="35D56DF3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[4] </w:t>
      </w:r>
      <w:hyperlink r:id="rId23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https://www.fluxpower.com/blog/hydrogen-fuel-cell-efficiency-how-does-it-compare-to-lithium-ion</w:t>
        </w:r>
      </w:hyperlink>
    </w:p>
    <w:p w14:paraId="57E7D583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[5] </w:t>
      </w:r>
      <w:hyperlink r:id="rId24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https://www.plugpower.com/fuel-cell-power/fuel-cell-benefits/</w:t>
        </w:r>
      </w:hyperlink>
    </w:p>
    <w:p w14:paraId="73F6D6A8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t>[6] </w:t>
      </w:r>
      <w:hyperlink r:id="rId25" w:history="1">
        <w:r w:rsidRPr="00680C5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https://www.sciencedirect.com/science/article/pii/S0960148124000983</w:t>
        </w:r>
      </w:hyperlink>
    </w:p>
    <w:p w14:paraId="5F95E397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br/>
      </w:r>
    </w:p>
    <w:p w14:paraId="1448FBBD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i/>
          <w:iCs/>
          <w:sz w:val="22"/>
          <w:szCs w:val="22"/>
        </w:rPr>
        <w:t>Not all images can be exported from Search.</w:t>
      </w:r>
    </w:p>
    <w:p w14:paraId="4EEE3A01" w14:textId="77777777" w:rsidR="00680C54" w:rsidRPr="00680C54" w:rsidRDefault="00680C54" w:rsidP="00680C54">
      <w:pPr>
        <w:rPr>
          <w:rFonts w:ascii="Times New Roman" w:hAnsi="Times New Roman" w:cs="Times New Roman"/>
          <w:sz w:val="22"/>
          <w:szCs w:val="22"/>
        </w:rPr>
      </w:pPr>
      <w:r w:rsidRPr="00680C54">
        <w:rPr>
          <w:rFonts w:ascii="Times New Roman" w:hAnsi="Times New Roman" w:cs="Times New Roman"/>
          <w:sz w:val="22"/>
          <w:szCs w:val="22"/>
        </w:rPr>
        <w:br/>
      </w:r>
    </w:p>
    <w:p w14:paraId="61865C35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11A6"/>
    <w:multiLevelType w:val="multilevel"/>
    <w:tmpl w:val="90F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9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54"/>
    <w:rsid w:val="00121516"/>
    <w:rsid w:val="00172740"/>
    <w:rsid w:val="003800D2"/>
    <w:rsid w:val="006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3D23F"/>
  <w15:chartTrackingRefBased/>
  <w15:docId w15:val="{B8FBDCB2-2290-2E45-A865-A897B21B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978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875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burges-salmon.com/post/102hprr/hydrogen-the-most-dumb-thing-i-could-possibly-imagine-for-energy-storage-is-e" TargetMode="External"/><Relationship Id="rId13" Type="http://schemas.openxmlformats.org/officeDocument/2006/relationships/hyperlink" Target="https://www.fluxpower.com/blog/hydrogen-fuel-cell-efficiency-how-does-it-compare-to-lithium-ion" TargetMode="External"/><Relationship Id="rId18" Type="http://schemas.openxmlformats.org/officeDocument/2006/relationships/hyperlink" Target="https://www.eeca.govt.nz/insights/energy-in-new-zealand/renewable-energy/hydroge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log.burges-salmon.com/post/102hprr/hydrogen-the-most-dumb-thing-i-could-possibly-imagine-for-energy-storage-is-e" TargetMode="External"/><Relationship Id="rId7" Type="http://schemas.openxmlformats.org/officeDocument/2006/relationships/hyperlink" Target="https://www.eeca.govt.nz/insights/energy-in-new-zealand/renewable-energy/hydrogen/" TargetMode="External"/><Relationship Id="rId12" Type="http://schemas.openxmlformats.org/officeDocument/2006/relationships/hyperlink" Target="https://www.eeca.govt.nz/insights/energy-in-new-zealand/renewable-energy/hydrogen/" TargetMode="External"/><Relationship Id="rId17" Type="http://schemas.openxmlformats.org/officeDocument/2006/relationships/hyperlink" Target="https://blog.burges-salmon.com/post/102hprr/hydrogen-the-most-dumb-thing-i-could-possibly-imagine-for-energy-storage-is-e" TargetMode="External"/><Relationship Id="rId25" Type="http://schemas.openxmlformats.org/officeDocument/2006/relationships/hyperlink" Target="https://www.sciencedirect.com/science/article/pii/S09601481240009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ugpower.com/fuel-cell-power/fuel-cell-benefits/" TargetMode="External"/><Relationship Id="rId20" Type="http://schemas.openxmlformats.org/officeDocument/2006/relationships/hyperlink" Target="https://www.sandia.gov/app/uploads/sites/163/2022/03/ESHB_Ch11_Hydrogen_Headle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burges-salmon.com/post/102hprr/hydrogen-the-most-dumb-thing-i-could-possibly-imagine-for-energy-storage-is-e" TargetMode="External"/><Relationship Id="rId11" Type="http://schemas.openxmlformats.org/officeDocument/2006/relationships/hyperlink" Target="https://blog.burges-salmon.com/post/102hprr/hydrogen-the-most-dumb-thing-i-could-possibly-imagine-for-energy-storage-is-e" TargetMode="External"/><Relationship Id="rId24" Type="http://schemas.openxmlformats.org/officeDocument/2006/relationships/hyperlink" Target="https://www.plugpower.com/fuel-cell-power/fuel-cell-benefits/" TargetMode="External"/><Relationship Id="rId5" Type="http://schemas.openxmlformats.org/officeDocument/2006/relationships/hyperlink" Target="https://www.sandia.gov/app/uploads/sites/163/2022/03/ESHB_Ch11_Hydrogen_Headley.pdf" TargetMode="External"/><Relationship Id="rId15" Type="http://schemas.openxmlformats.org/officeDocument/2006/relationships/hyperlink" Target="https://www.fluxpower.com/blog/hydrogen-fuel-cell-efficiency-how-does-it-compare-to-lithium-ion" TargetMode="External"/><Relationship Id="rId23" Type="http://schemas.openxmlformats.org/officeDocument/2006/relationships/hyperlink" Target="https://www.fluxpower.com/blog/hydrogen-fuel-cell-efficiency-how-does-it-compare-to-lithium-ion" TargetMode="External"/><Relationship Id="rId10" Type="http://schemas.openxmlformats.org/officeDocument/2006/relationships/hyperlink" Target="https://www.fluxpower.com/blog/hydrogen-fuel-cell-efficiency-how-does-it-compare-to-lithium-ion" TargetMode="External"/><Relationship Id="rId19" Type="http://schemas.openxmlformats.org/officeDocument/2006/relationships/hyperlink" Target="https://www.sciencedirect.com/science/article/pii/S0960148124000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ca.govt.nz/insights/energy-in-new-zealand/renewable-energy/hydrogen/" TargetMode="External"/><Relationship Id="rId14" Type="http://schemas.openxmlformats.org/officeDocument/2006/relationships/hyperlink" Target="https://www.eeca.govt.nz/insights/energy-in-new-zealand/renewable-energy/hydrogen/" TargetMode="External"/><Relationship Id="rId22" Type="http://schemas.openxmlformats.org/officeDocument/2006/relationships/hyperlink" Target="https://www.eeca.govt.nz/insights/energy-in-new-zealand/renewable-energy/hydroge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2025-02-05T00:00:00Z</dcterms:created>
  <dcterms:modified xsi:type="dcterms:W3CDTF">2025-02-05T00:03:00Z</dcterms:modified>
</cp:coreProperties>
</file>