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7D64B213" w:rsidR="0039419E" w:rsidRDefault="00053D8B" w:rsidP="00B735CA">
      <w:pPr>
        <w:jc w:val="center"/>
        <w:rPr>
          <w:sz w:val="40"/>
          <w:szCs w:val="40"/>
        </w:rPr>
      </w:pPr>
      <w:r>
        <w:rPr>
          <w:sz w:val="40"/>
          <w:szCs w:val="40"/>
        </w:rPr>
        <w:t>Farm/Garden/Lawn</w:t>
      </w:r>
    </w:p>
    <w:p w14:paraId="036416A2" w14:textId="31C4ED3D" w:rsidR="00E43C42" w:rsidRDefault="00E43C42" w:rsidP="00B735CA">
      <w:pPr>
        <w:jc w:val="center"/>
        <w:rPr>
          <w:sz w:val="40"/>
          <w:szCs w:val="40"/>
        </w:rPr>
      </w:pPr>
    </w:p>
    <w:p w14:paraId="6ACE1353" w14:textId="620F175B" w:rsidR="00E43C42" w:rsidRDefault="00053D8B" w:rsidP="00E43C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Fertilizer</w:t>
      </w:r>
    </w:p>
    <w:p w14:paraId="5CDAA9A6" w14:textId="740D70A2" w:rsidR="00BD16D4" w:rsidRDefault="00053D8B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NPK fertilizer contains Nitrogen, </w:t>
      </w:r>
      <w:proofErr w:type="gramStart"/>
      <w:r>
        <w:rPr>
          <w:sz w:val="28"/>
          <w:szCs w:val="28"/>
        </w:rPr>
        <w:t>Phosphorus</w:t>
      </w:r>
      <w:proofErr w:type="gramEnd"/>
      <w:r>
        <w:rPr>
          <w:sz w:val="28"/>
          <w:szCs w:val="28"/>
        </w:rPr>
        <w:t xml:space="preserve"> and potassium (Kalium in Latin)</w:t>
      </w:r>
    </w:p>
    <w:p w14:paraId="03E270A5" w14:textId="24B3BF08" w:rsidR="002451C3" w:rsidRDefault="00053D8B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Nitrogen, normally as NH</w:t>
      </w:r>
      <w:r w:rsidRPr="00053D8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sz w:val="28"/>
          <w:szCs w:val="28"/>
        </w:rPr>
        <w:t>, or NH</w:t>
      </w:r>
      <w:r w:rsidRPr="00053D8B">
        <w:rPr>
          <w:rFonts w:ascii="Times New Roman" w:hAnsi="Times New Roman"/>
          <w:sz w:val="28"/>
          <w:szCs w:val="28"/>
          <w:vertAlign w:val="subscript"/>
        </w:rPr>
        <w:t>4</w:t>
      </w:r>
      <w:r w:rsidRPr="00053D8B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like </w:t>
      </w:r>
      <w:r w:rsidR="00D51AB3">
        <w:rPr>
          <w:sz w:val="28"/>
          <w:szCs w:val="28"/>
        </w:rPr>
        <w:t xml:space="preserve">in </w:t>
      </w:r>
      <w:r>
        <w:rPr>
          <w:sz w:val="28"/>
          <w:szCs w:val="28"/>
        </w:rPr>
        <w:t>NH</w:t>
      </w:r>
      <w:r w:rsidRPr="00053D8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sz w:val="28"/>
          <w:szCs w:val="28"/>
        </w:rPr>
        <w:t>NO</w:t>
      </w:r>
      <w:r w:rsidRPr="00053D8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sz w:val="28"/>
          <w:szCs w:val="28"/>
        </w:rPr>
        <w:t>, is used to form amino acids to build proteins</w:t>
      </w:r>
      <w:r w:rsidR="00F843C1">
        <w:rPr>
          <w:sz w:val="28"/>
          <w:szCs w:val="28"/>
        </w:rPr>
        <w:t>; alternative is to plant legumes, whose roots harbor rhizobium bacteria which use nitrogenase to convert N</w:t>
      </w:r>
      <w:r w:rsidR="00F843C1" w:rsidRPr="008B6F46">
        <w:rPr>
          <w:rFonts w:ascii="Times New Roman" w:hAnsi="Times New Roman"/>
          <w:sz w:val="28"/>
          <w:szCs w:val="28"/>
          <w:vertAlign w:val="subscript"/>
        </w:rPr>
        <w:t>2</w:t>
      </w:r>
      <w:r w:rsidR="00F843C1">
        <w:rPr>
          <w:sz w:val="28"/>
          <w:szCs w:val="28"/>
        </w:rPr>
        <w:t>, H</w:t>
      </w:r>
      <w:r w:rsidR="00F843C1" w:rsidRPr="008B6F46">
        <w:rPr>
          <w:rFonts w:ascii="Times New Roman" w:hAnsi="Times New Roman"/>
          <w:sz w:val="28"/>
          <w:szCs w:val="28"/>
          <w:vertAlign w:val="superscript"/>
        </w:rPr>
        <w:t>+</w:t>
      </w:r>
      <w:r w:rsidR="00F843C1">
        <w:rPr>
          <w:sz w:val="28"/>
          <w:szCs w:val="28"/>
        </w:rPr>
        <w:t>, H</w:t>
      </w:r>
      <w:r w:rsidR="00F843C1" w:rsidRPr="008B6F46">
        <w:rPr>
          <w:rFonts w:ascii="Times New Roman" w:hAnsi="Times New Roman"/>
          <w:sz w:val="28"/>
          <w:szCs w:val="28"/>
          <w:vertAlign w:val="subscript"/>
        </w:rPr>
        <w:t>2</w:t>
      </w:r>
      <w:r w:rsidR="00F843C1">
        <w:rPr>
          <w:sz w:val="28"/>
          <w:szCs w:val="28"/>
        </w:rPr>
        <w:t>O, and A</w:t>
      </w:r>
      <w:r w:rsidR="00D51AB3">
        <w:rPr>
          <w:sz w:val="28"/>
          <w:szCs w:val="28"/>
        </w:rPr>
        <w:t>T</w:t>
      </w:r>
      <w:r w:rsidR="00F843C1">
        <w:rPr>
          <w:sz w:val="28"/>
          <w:szCs w:val="28"/>
        </w:rPr>
        <w:t>P into NH</w:t>
      </w:r>
      <w:r w:rsidR="00F843C1" w:rsidRPr="008B6F46">
        <w:rPr>
          <w:rFonts w:ascii="Times New Roman" w:hAnsi="Times New Roman"/>
          <w:sz w:val="28"/>
          <w:szCs w:val="28"/>
          <w:vertAlign w:val="subscript"/>
        </w:rPr>
        <w:t>3</w:t>
      </w:r>
      <w:r w:rsidR="008B6F46">
        <w:rPr>
          <w:sz w:val="28"/>
          <w:szCs w:val="28"/>
        </w:rPr>
        <w:t>,</w:t>
      </w:r>
      <w:r w:rsidR="00F843C1">
        <w:rPr>
          <w:sz w:val="28"/>
          <w:szCs w:val="28"/>
        </w:rPr>
        <w:t xml:space="preserve"> </w:t>
      </w:r>
      <w:r w:rsidR="008B6F46">
        <w:rPr>
          <w:sz w:val="28"/>
          <w:szCs w:val="28"/>
        </w:rPr>
        <w:t>H</w:t>
      </w:r>
      <w:r w:rsidR="008B6F46" w:rsidRPr="008B6F46">
        <w:rPr>
          <w:rFonts w:ascii="Times New Roman" w:hAnsi="Times New Roman"/>
          <w:sz w:val="28"/>
          <w:szCs w:val="28"/>
          <w:vertAlign w:val="subscript"/>
        </w:rPr>
        <w:t>2</w:t>
      </w:r>
      <w:r w:rsidR="008B6F46">
        <w:rPr>
          <w:sz w:val="28"/>
          <w:szCs w:val="28"/>
        </w:rPr>
        <w:t xml:space="preserve">, </w:t>
      </w:r>
      <w:r w:rsidR="00D51AB3">
        <w:rPr>
          <w:sz w:val="28"/>
          <w:szCs w:val="28"/>
        </w:rPr>
        <w:t xml:space="preserve">ADP, </w:t>
      </w:r>
      <w:r w:rsidR="008B6F46">
        <w:rPr>
          <w:sz w:val="28"/>
          <w:szCs w:val="28"/>
        </w:rPr>
        <w:t>and phosphate</w:t>
      </w:r>
      <w:r w:rsidR="00F843C1">
        <w:rPr>
          <w:sz w:val="28"/>
          <w:szCs w:val="28"/>
        </w:rPr>
        <w:t xml:space="preserve"> </w:t>
      </w:r>
    </w:p>
    <w:p w14:paraId="49F88661" w14:textId="17D46CD7" w:rsidR="00993FC1" w:rsidRDefault="00D51AB3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Phosphorus from phosphates in bone, fish, and bird guano (droppings) used by plants to make ADP, ATP, and nucleotides (for DNA and RNA)</w:t>
      </w:r>
    </w:p>
    <w:p w14:paraId="5D4252AC" w14:textId="57175CB6" w:rsidR="00D51AB3" w:rsidRDefault="00D51AB3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Potassium (K) is needed to prevent water loss and transport particles</w:t>
      </w:r>
      <w:r w:rsidR="00163F3E">
        <w:rPr>
          <w:sz w:val="28"/>
          <w:szCs w:val="28"/>
        </w:rPr>
        <w:t xml:space="preserve"> across membranes (</w:t>
      </w:r>
      <w:proofErr w:type="spellStart"/>
      <w:r w:rsidR="00163F3E">
        <w:rPr>
          <w:sz w:val="28"/>
          <w:szCs w:val="28"/>
        </w:rPr>
        <w:t>ie</w:t>
      </w:r>
      <w:proofErr w:type="spellEnd"/>
      <w:r w:rsidR="00163F3E">
        <w:rPr>
          <w:sz w:val="28"/>
          <w:szCs w:val="28"/>
        </w:rPr>
        <w:t>. H</w:t>
      </w:r>
      <w:r w:rsidR="00163F3E" w:rsidRPr="008B6F46">
        <w:rPr>
          <w:rFonts w:ascii="Times New Roman" w:hAnsi="Times New Roman"/>
          <w:sz w:val="28"/>
          <w:szCs w:val="28"/>
          <w:vertAlign w:val="superscript"/>
        </w:rPr>
        <w:t>+</w:t>
      </w:r>
      <w:r w:rsidR="00163F3E">
        <w:rPr>
          <w:sz w:val="28"/>
          <w:szCs w:val="28"/>
        </w:rPr>
        <w:t xml:space="preserve"> transport by mitochondria to make ATP) </w:t>
      </w:r>
    </w:p>
    <w:p w14:paraId="21CC2F03" w14:textId="15A44C55" w:rsidR="00186F4C" w:rsidRDefault="00163F3E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Micronutrient plant minerals: cofactors in plant enzymes</w:t>
      </w:r>
    </w:p>
    <w:p w14:paraId="17C5920E" w14:textId="6AFC1423" w:rsidR="00BD16D4" w:rsidRDefault="00163F3E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 from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(lime) </w:t>
      </w:r>
      <w:r w:rsidR="00EA4FA7">
        <w:rPr>
          <w:sz w:val="28"/>
          <w:szCs w:val="28"/>
        </w:rPr>
        <w:t>or</w:t>
      </w:r>
      <w:r>
        <w:rPr>
          <w:sz w:val="28"/>
          <w:szCs w:val="28"/>
        </w:rPr>
        <w:t xml:space="preserve"> CaCO</w:t>
      </w:r>
      <w:r w:rsidRPr="00163F3E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EA4FA7">
        <w:rPr>
          <w:sz w:val="28"/>
          <w:szCs w:val="28"/>
        </w:rPr>
        <w:t>(limestone) or CaSO</w:t>
      </w:r>
      <w:r w:rsidR="00EA4FA7">
        <w:rPr>
          <w:rFonts w:ascii="Times New Roman" w:hAnsi="Times New Roman"/>
          <w:sz w:val="28"/>
          <w:szCs w:val="28"/>
          <w:vertAlign w:val="subscript"/>
        </w:rPr>
        <w:t>4</w:t>
      </w:r>
      <w:r w:rsidR="00EA4FA7">
        <w:rPr>
          <w:sz w:val="28"/>
          <w:szCs w:val="28"/>
        </w:rPr>
        <w:t xml:space="preserve"> (gypsum)</w:t>
      </w:r>
      <w:r w:rsidR="00873300">
        <w:rPr>
          <w:sz w:val="28"/>
          <w:szCs w:val="28"/>
        </w:rPr>
        <w:t>; like K is needed to transport particles across membranes</w:t>
      </w:r>
      <w:r w:rsidR="00EA4FA7">
        <w:rPr>
          <w:sz w:val="28"/>
          <w:szCs w:val="28"/>
        </w:rPr>
        <w:t xml:space="preserve">; gypsum </w:t>
      </w:r>
      <w:r w:rsidR="008231CD">
        <w:rPr>
          <w:sz w:val="28"/>
          <w:szCs w:val="28"/>
        </w:rPr>
        <w:t>helps soil retain water if it contains salt (NaCl), which tends to desiccate (dehydrate) it</w:t>
      </w:r>
    </w:p>
    <w:p w14:paraId="6D9C9E75" w14:textId="04793C0F" w:rsidR="00E43C42" w:rsidRDefault="00873300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Mg needed to make chlorophyll for photosynthesis, </w:t>
      </w:r>
      <w:r w:rsidR="008A670E">
        <w:rPr>
          <w:sz w:val="28"/>
          <w:szCs w:val="28"/>
        </w:rPr>
        <w:t>obtained from magnesite and dolomite deposits</w:t>
      </w:r>
    </w:p>
    <w:p w14:paraId="3A01BE2D" w14:textId="1ABA8F9E" w:rsidR="008A670E" w:rsidRDefault="008A670E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 (sulfur) needed for making amino acid cysteine </w:t>
      </w:r>
      <w:r w:rsidR="00D90D81">
        <w:rPr>
          <w:sz w:val="28"/>
          <w:szCs w:val="28"/>
        </w:rPr>
        <w:t>contained in some proteins; obtained mostly from removing sulfur from natural gas and petroleum</w:t>
      </w:r>
    </w:p>
    <w:p w14:paraId="049B1737" w14:textId="2DC7BB89" w:rsidR="00C55ED8" w:rsidRDefault="008D41A2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Pesticides</w:t>
      </w:r>
      <w:r w:rsidR="006173E6">
        <w:rPr>
          <w:sz w:val="28"/>
          <w:szCs w:val="28"/>
        </w:rPr>
        <w:t xml:space="preserve"> and insect management</w:t>
      </w:r>
    </w:p>
    <w:p w14:paraId="5D73501E" w14:textId="48C4E9C2" w:rsidR="008D41A2" w:rsidRDefault="00EA4FA7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DDT</w:t>
      </w:r>
    </w:p>
    <w:p w14:paraId="45489849" w14:textId="37994969" w:rsidR="00885D96" w:rsidRDefault="00885D96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First broad-spectrum pesticide discovered; first appeared to be a miracle chemical</w:t>
      </w:r>
    </w:p>
    <w:p w14:paraId="0EA219B7" w14:textId="72655A2D" w:rsidR="00885D96" w:rsidRDefault="00885D96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Now is mostly banned because it is fat-soluble</w:t>
      </w:r>
      <w:r w:rsidR="005A7B47">
        <w:rPr>
          <w:sz w:val="28"/>
          <w:szCs w:val="28"/>
        </w:rPr>
        <w:t xml:space="preserve"> (liver toxin) and super stable (doesn’t break down in environment)</w:t>
      </w:r>
    </w:p>
    <w:p w14:paraId="354168FC" w14:textId="06602427" w:rsidR="005A7B47" w:rsidRDefault="005A7B47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It bioaccumulates like mercury in fish</w:t>
      </w:r>
    </w:p>
    <w:p w14:paraId="31579502" w14:textId="5A31BF63" w:rsidR="005A7B47" w:rsidRDefault="005A7B47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Interferes with Ca metabolism in </w:t>
      </w:r>
      <w:proofErr w:type="gramStart"/>
      <w:r>
        <w:rPr>
          <w:sz w:val="28"/>
          <w:szCs w:val="28"/>
        </w:rPr>
        <w:t>birds;</w:t>
      </w:r>
      <w:proofErr w:type="gramEnd"/>
      <w:r>
        <w:rPr>
          <w:sz w:val="28"/>
          <w:szCs w:val="28"/>
        </w:rPr>
        <w:t xml:space="preserve"> soft bones and fragile eggshells</w:t>
      </w:r>
    </w:p>
    <w:p w14:paraId="41882F81" w14:textId="618DAAC3" w:rsidR="005A7B47" w:rsidRDefault="005A7B47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Still allowed in malaria-ridden areas because of its effectiveness in killing mosquitos</w:t>
      </w:r>
    </w:p>
    <w:p w14:paraId="78A105F0" w14:textId="521C2588" w:rsidR="00885D96" w:rsidRDefault="00FE4047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Currently pesticides are mostly phosphorous esters and carbamates</w:t>
      </w:r>
    </w:p>
    <w:p w14:paraId="1CD8BBFC" w14:textId="4E1E9709" w:rsidR="00FE4047" w:rsidRDefault="00FE4047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Phosphorus esters are anticholinesterases (milder than sarin but still toxic to humans) but they are biodegradable because bacteria don’t have nerves, and can safely consume them; breakdown products (phosphates) are good fertilizer</w:t>
      </w:r>
    </w:p>
    <w:p w14:paraId="175B10D3" w14:textId="77777777" w:rsidR="008F6152" w:rsidRDefault="00FE4047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Carbamates are amides</w:t>
      </w:r>
    </w:p>
    <w:p w14:paraId="21330D36" w14:textId="7F38FDE2" w:rsidR="00FE4047" w:rsidRDefault="00FE4047" w:rsidP="00D742B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F6152">
        <w:rPr>
          <w:sz w:val="28"/>
          <w:szCs w:val="28"/>
        </w:rPr>
        <w:t>Not as effective as phosphate esters but not as toxic to humans</w:t>
      </w:r>
    </w:p>
    <w:p w14:paraId="4870B326" w14:textId="5125554A" w:rsidR="008F6152" w:rsidRDefault="008F6152" w:rsidP="00D742B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Are very toxic to bees which are necessary for pollination of plants, however</w:t>
      </w:r>
    </w:p>
    <w:p w14:paraId="2045E1C2" w14:textId="5373EB91" w:rsidR="008F6152" w:rsidRDefault="008F6152" w:rsidP="00D742B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Organic pesticides</w:t>
      </w:r>
    </w:p>
    <w:p w14:paraId="21210281" w14:textId="185267BB" w:rsidR="008F6152" w:rsidRDefault="00083EB2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Some extracted from plants which have evolved to protect themselves from insects</w:t>
      </w:r>
    </w:p>
    <w:p w14:paraId="207ADD54" w14:textId="77777777" w:rsidR="00083EB2" w:rsidRDefault="00083EB2" w:rsidP="00D742B4">
      <w:pPr>
        <w:pStyle w:val="ListParagraph"/>
        <w:numPr>
          <w:ilvl w:val="2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Example: pyrethrin extracted from chrysanthemum</w:t>
      </w:r>
    </w:p>
    <w:p w14:paraId="10E9F519" w14:textId="342AB4CF" w:rsidR="00083EB2" w:rsidRDefault="00083EB2" w:rsidP="00D742B4">
      <w:pPr>
        <w:pStyle w:val="ListParagraph"/>
        <w:numPr>
          <w:ilvl w:val="3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Analogs of this found in Raid insecticides</w:t>
      </w:r>
    </w:p>
    <w:p w14:paraId="5E29BFBB" w14:textId="28219D07" w:rsidR="00083EB2" w:rsidRDefault="00083EB2" w:rsidP="00D742B4">
      <w:pPr>
        <w:pStyle w:val="ListParagraph"/>
        <w:numPr>
          <w:ilvl w:val="3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Work </w:t>
      </w:r>
      <w:r w:rsidR="006173E6">
        <w:rPr>
          <w:sz w:val="28"/>
          <w:szCs w:val="28"/>
        </w:rPr>
        <w:t xml:space="preserve">on insects </w:t>
      </w:r>
      <w:r>
        <w:rPr>
          <w:sz w:val="28"/>
          <w:szCs w:val="28"/>
        </w:rPr>
        <w:t xml:space="preserve">like anticholinesterases </w:t>
      </w:r>
      <w:r w:rsidR="006173E6">
        <w:rPr>
          <w:sz w:val="28"/>
          <w:szCs w:val="28"/>
        </w:rPr>
        <w:t xml:space="preserve">work </w:t>
      </w:r>
      <w:r>
        <w:rPr>
          <w:sz w:val="28"/>
          <w:szCs w:val="28"/>
        </w:rPr>
        <w:t>in mammals</w:t>
      </w:r>
    </w:p>
    <w:p w14:paraId="63118D4A" w14:textId="1BA530E8" w:rsidR="007F5586" w:rsidRPr="007F5586" w:rsidRDefault="007F5586" w:rsidP="00D742B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Many of these are toxic to fish</w:t>
      </w:r>
    </w:p>
    <w:p w14:paraId="651C3754" w14:textId="1D58F175" w:rsidR="00083EB2" w:rsidRDefault="007F5586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Another organic pesticide is diatomaceous earth (DE)</w:t>
      </w:r>
    </w:p>
    <w:p w14:paraId="7C93D56F" w14:textId="3D5FE8B8" w:rsidR="007F5586" w:rsidRDefault="007F5586" w:rsidP="00D742B4">
      <w:pPr>
        <w:pStyle w:val="ListParagraph"/>
        <w:numPr>
          <w:ilvl w:val="2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This is fossil remains of bodies of </w:t>
      </w:r>
      <w:proofErr w:type="gramStart"/>
      <w:r>
        <w:rPr>
          <w:sz w:val="28"/>
          <w:szCs w:val="28"/>
        </w:rPr>
        <w:t>ancient microscopic</w:t>
      </w:r>
      <w:proofErr w:type="gramEnd"/>
      <w:r>
        <w:rPr>
          <w:sz w:val="28"/>
          <w:szCs w:val="28"/>
        </w:rPr>
        <w:t xml:space="preserve"> shellfish</w:t>
      </w:r>
    </w:p>
    <w:p w14:paraId="236FA267" w14:textId="5E1C0B26" w:rsidR="007F5586" w:rsidRDefault="007F5586" w:rsidP="00D742B4">
      <w:pPr>
        <w:pStyle w:val="ListParagraph"/>
        <w:numPr>
          <w:ilvl w:val="2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Acts like broken glass against insect skin</w:t>
      </w:r>
    </w:p>
    <w:p w14:paraId="74E499DA" w14:textId="47CE9A02" w:rsidR="007F5586" w:rsidRDefault="007F5586" w:rsidP="00D742B4">
      <w:pPr>
        <w:pStyle w:val="ListParagraph"/>
        <w:numPr>
          <w:ilvl w:val="2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Food grade DE was originally from fresh-water shellfish; is edible by humans</w:t>
      </w:r>
    </w:p>
    <w:p w14:paraId="5BF712CB" w14:textId="3DE435F2" w:rsidR="00E9545A" w:rsidRDefault="00E9545A" w:rsidP="00D742B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GMO</w:t>
      </w:r>
      <w:r w:rsidR="006173E6">
        <w:rPr>
          <w:sz w:val="28"/>
          <w:szCs w:val="28"/>
        </w:rPr>
        <w:t xml:space="preserve"> insect control</w:t>
      </w:r>
    </w:p>
    <w:p w14:paraId="3151F1BD" w14:textId="2328EA10" w:rsidR="00E9545A" w:rsidRDefault="00E9545A" w:rsidP="00D742B4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Some food crops genetically modified to produce pesticides</w:t>
      </w:r>
    </w:p>
    <w:p w14:paraId="73A839A2" w14:textId="5B9516D5" w:rsidR="00E9545A" w:rsidRDefault="00E9545A" w:rsidP="00D742B4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Some insects genetically modified to be sterile</w:t>
      </w:r>
      <w:r w:rsidR="006173E6">
        <w:rPr>
          <w:sz w:val="28"/>
          <w:szCs w:val="28"/>
        </w:rPr>
        <w:t>; these mate with ordinary insects and produce no offspring</w:t>
      </w:r>
    </w:p>
    <w:p w14:paraId="0199D0DC" w14:textId="42D8A487" w:rsidR="001D4CF3" w:rsidRDefault="001D4CF3" w:rsidP="00D742B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Sex pheromones attract insects to poison</w:t>
      </w:r>
    </w:p>
    <w:p w14:paraId="0C2CB5EC" w14:textId="4B6706FC" w:rsidR="001D4CF3" w:rsidRPr="001D4CF3" w:rsidRDefault="001D4CF3" w:rsidP="00D742B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Juvenile hormones keep insects from maturing so they will not be able to produce offspring</w:t>
      </w:r>
    </w:p>
    <w:p w14:paraId="21A1ABC5" w14:textId="7668339C" w:rsidR="008D41A2" w:rsidRDefault="005D1FD4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Herbicides</w:t>
      </w:r>
    </w:p>
    <w:p w14:paraId="1DA0970F" w14:textId="1A46C66D" w:rsidR="005D1FD4" w:rsidRDefault="005D1FD4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Defoliants like agent orange are </w:t>
      </w:r>
      <w:r w:rsidR="009906A5">
        <w:rPr>
          <w:sz w:val="28"/>
          <w:szCs w:val="28"/>
        </w:rPr>
        <w:t xml:space="preserve">toxic </w:t>
      </w:r>
      <w:r>
        <w:rPr>
          <w:sz w:val="28"/>
          <w:szCs w:val="28"/>
        </w:rPr>
        <w:t>broad-spectrum plant killers</w:t>
      </w:r>
      <w:r w:rsidR="00256374">
        <w:rPr>
          <w:sz w:val="28"/>
          <w:szCs w:val="28"/>
        </w:rPr>
        <w:t>; make plants lose leaves</w:t>
      </w:r>
    </w:p>
    <w:p w14:paraId="52BA1EE6" w14:textId="69337BCF" w:rsidR="005D1FD4" w:rsidRDefault="005D1FD4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Wipe out trees, plants, food crops</w:t>
      </w:r>
      <w:r w:rsidR="009906A5">
        <w:rPr>
          <w:sz w:val="28"/>
          <w:szCs w:val="28"/>
        </w:rPr>
        <w:t>, and sometimes people</w:t>
      </w:r>
    </w:p>
    <w:p w14:paraId="3FD8C16A" w14:textId="216B38B5" w:rsidR="005D1FD4" w:rsidRDefault="009906A5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Dioxin i</w:t>
      </w:r>
      <w:r w:rsidR="005D1FD4">
        <w:rPr>
          <w:sz w:val="28"/>
          <w:szCs w:val="28"/>
        </w:rPr>
        <w:t>mpurity in agent orange used as defoliant during Vietnam War proved to be carcinogenic and teratogenic</w:t>
      </w:r>
    </w:p>
    <w:p w14:paraId="116A5230" w14:textId="5CBE8430" w:rsidR="009906A5" w:rsidRDefault="009906A5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Paraquat defoliant sprayed on marijuana plants in past is very toxic to </w:t>
      </w:r>
      <w:proofErr w:type="gramStart"/>
      <w:r>
        <w:rPr>
          <w:sz w:val="28"/>
          <w:szCs w:val="28"/>
        </w:rPr>
        <w:t>humans;</w:t>
      </w:r>
      <w:proofErr w:type="gramEnd"/>
      <w:r>
        <w:rPr>
          <w:sz w:val="28"/>
          <w:szCs w:val="28"/>
        </w:rPr>
        <w:t xml:space="preserve"> damages liver, kidneys, and lungs</w:t>
      </w:r>
    </w:p>
    <w:p w14:paraId="20E9C78A" w14:textId="5D2C4405" w:rsidR="0016298C" w:rsidRDefault="00256374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Weed killers</w:t>
      </w:r>
    </w:p>
    <w:p w14:paraId="063A6111" w14:textId="46263191" w:rsidR="00256374" w:rsidRDefault="00256374" w:rsidP="0025637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Kill weeds but not trees or other plants</w:t>
      </w:r>
    </w:p>
    <w:p w14:paraId="2DDEC35F" w14:textId="50639F21" w:rsidR="00256374" w:rsidRDefault="00256374" w:rsidP="0025637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The most common weed killer is glyphosate found in Roundup</w:t>
      </w:r>
    </w:p>
    <w:p w14:paraId="18DC9ECA" w14:textId="3875A010" w:rsidR="00256374" w:rsidRDefault="00256374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Glyphosate interferes with a plant’s ability to make 3 aromatic amino acids</w:t>
      </w:r>
    </w:p>
    <w:p w14:paraId="138A4CFF" w14:textId="6CE83F11" w:rsidR="008055EE" w:rsidRDefault="008055EE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Humans don’t make these amino acids (must get them in diet)</w:t>
      </w:r>
    </w:p>
    <w:p w14:paraId="24C86BB5" w14:textId="7A3D5B88" w:rsidR="008055EE" w:rsidRDefault="008055EE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Because humans don’t make aromatic amino acids Monsanto claimed Roundup should be safe for humans to use</w:t>
      </w:r>
    </w:p>
    <w:p w14:paraId="1EED7136" w14:textId="28D4AD78" w:rsidR="008055EE" w:rsidRDefault="008055EE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 spite of</w:t>
      </w:r>
      <w:proofErr w:type="gramEnd"/>
      <w:r>
        <w:rPr>
          <w:sz w:val="28"/>
          <w:szCs w:val="28"/>
        </w:rPr>
        <w:t xml:space="preserve"> Monsanto’s claim glyphosate is a mild neurotoxin; crosses the blood-brain barrier and gets into brain</w:t>
      </w:r>
    </w:p>
    <w:p w14:paraId="020F8A52" w14:textId="5A269522" w:rsidR="008055EE" w:rsidRDefault="008055EE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Glyphosate very water-soluble; rinse off fruits and vegetables before eating them</w:t>
      </w:r>
    </w:p>
    <w:p w14:paraId="153423FA" w14:textId="0E2D4946" w:rsidR="00B17F74" w:rsidRDefault="00B17F74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Some GMO crops are designed to be genetically resistant to glyphosate; these can be sprayed with Roundup without harming them</w:t>
      </w:r>
    </w:p>
    <w:p w14:paraId="13E9CFD4" w14:textId="2346BB2E" w:rsidR="00256374" w:rsidRDefault="00B17F74" w:rsidP="0025637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Organic weed killers exist</w:t>
      </w:r>
    </w:p>
    <w:p w14:paraId="6B87A48E" w14:textId="5FD62DFD" w:rsidR="00B17F74" w:rsidRDefault="00B17F74" w:rsidP="00B17F7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Clove oil, vinegar, fatty acids, and orange oil are examples</w:t>
      </w:r>
    </w:p>
    <w:p w14:paraId="36AF334E" w14:textId="5334168D" w:rsidR="00B17F74" w:rsidRDefault="00B17F74" w:rsidP="00B17F7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These are not as effective as glyphosate</w:t>
      </w:r>
    </w:p>
    <w:p w14:paraId="12E0B3C3" w14:textId="69B6BA78" w:rsidR="008055EE" w:rsidRDefault="00B17F74" w:rsidP="008055EE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Other commercial non-organic weed killers also exist which </w:t>
      </w:r>
      <w:r w:rsidR="00EE7CAC">
        <w:rPr>
          <w:sz w:val="28"/>
          <w:szCs w:val="28"/>
        </w:rPr>
        <w:t>work differently than glyphosate</w:t>
      </w:r>
    </w:p>
    <w:p w14:paraId="17D0A84F" w14:textId="043709FE" w:rsidR="008D41A2" w:rsidRDefault="006B42E9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Other issues</w:t>
      </w:r>
    </w:p>
    <w:p w14:paraId="4E86FB30" w14:textId="299932D2" w:rsidR="006B42E9" w:rsidRDefault="006B42E9" w:rsidP="006B42E9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Sustainability</w:t>
      </w:r>
    </w:p>
    <w:p w14:paraId="753F7E86" w14:textId="5123ED9C" w:rsidR="006B42E9" w:rsidRDefault="006B42E9" w:rsidP="006B42E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Overuse of land to grow a single crop eventually exhausts the soil of the nutrients consumed by that crop; crop rotation helps minimize this</w:t>
      </w:r>
    </w:p>
    <w:p w14:paraId="7FA8881C" w14:textId="615C1ED3" w:rsidR="006B42E9" w:rsidRDefault="006B42E9" w:rsidP="006B42E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Overirrigation (excessive water usage) leaches minerals from soil, depletes the water table, and promotes algae growth in receiving bodies of water</w:t>
      </w:r>
    </w:p>
    <w:p w14:paraId="26176C6E" w14:textId="51B096F4" w:rsidR="00857010" w:rsidRDefault="00857010" w:rsidP="00857010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Algae growth prevents oxygen from entering water</w:t>
      </w:r>
    </w:p>
    <w:p w14:paraId="7E9BF13E" w14:textId="581E480B" w:rsidR="00857010" w:rsidRDefault="00857010" w:rsidP="00857010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Deoxygenated water causes fish kills</w:t>
      </w:r>
    </w:p>
    <w:p w14:paraId="487D32F0" w14:textId="3A9EFFF8" w:rsidR="00857010" w:rsidRPr="00857010" w:rsidRDefault="00857010" w:rsidP="00857010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Dead fish are consumed by very smelly anaerobic bacteria</w:t>
      </w:r>
    </w:p>
    <w:p w14:paraId="72075B7B" w14:textId="23D7E219" w:rsidR="008D41A2" w:rsidRDefault="00857010" w:rsidP="00857010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Monoculture associated with GMO’s makes any pathogen which kills one plant kill of an entire crop of </w:t>
      </w:r>
      <w:proofErr w:type="gramStart"/>
      <w:r>
        <w:rPr>
          <w:sz w:val="28"/>
          <w:szCs w:val="28"/>
        </w:rPr>
        <w:t>genetically-identical</w:t>
      </w:r>
      <w:proofErr w:type="gramEnd"/>
      <w:r>
        <w:rPr>
          <w:sz w:val="28"/>
          <w:szCs w:val="28"/>
        </w:rPr>
        <w:t xml:space="preserve"> plants</w:t>
      </w:r>
    </w:p>
    <w:p w14:paraId="2C09ADC1" w14:textId="2BBA0641" w:rsidR="00857010" w:rsidRDefault="00857010" w:rsidP="00857010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Diversity is healthiest in plants, animals, and humans</w:t>
      </w:r>
    </w:p>
    <w:p w14:paraId="1A8EAB15" w14:textId="53D82609" w:rsidR="00857010" w:rsidRDefault="00E76BAF" w:rsidP="00857010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The Irish potato famine in 1845 killed one million Irish people (from hunger) because potatoes in Ireland at the time were essentially a monoculture which was killed off by a potato blight fungus</w:t>
      </w:r>
    </w:p>
    <w:p w14:paraId="317FBC1D" w14:textId="43177F0C" w:rsidR="008D41A2" w:rsidRDefault="00E76BAF" w:rsidP="00E76BAF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World hunger</w:t>
      </w:r>
    </w:p>
    <w:p w14:paraId="7771DA47" w14:textId="5A79BCD0" w:rsidR="004D2F99" w:rsidRDefault="004D2F99" w:rsidP="004D2F9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Famines are routine in Africa and poor regions of the world</w:t>
      </w:r>
    </w:p>
    <w:p w14:paraId="0B4D603E" w14:textId="718DA7CA" w:rsidR="004D2F99" w:rsidRDefault="004D2F99" w:rsidP="004D2F9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Poor people tend to have more children than more affluent people, and this exacerbates food shortages</w:t>
      </w:r>
    </w:p>
    <w:p w14:paraId="626AE053" w14:textId="76A042F3" w:rsidR="004D2F99" w:rsidRDefault="004D2F99" w:rsidP="004D2F9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World population is growing; this and climate change may cause food and water shortages</w:t>
      </w:r>
    </w:p>
    <w:p w14:paraId="7D355737" w14:textId="64099933" w:rsidR="004D2F99" w:rsidRDefault="004D2F99" w:rsidP="004D2F9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Agriculture is now the biggest </w:t>
      </w:r>
      <w:proofErr w:type="spellStart"/>
      <w:r>
        <w:rPr>
          <w:sz w:val="28"/>
          <w:szCs w:val="28"/>
        </w:rPr>
        <w:t>overuser</w:t>
      </w:r>
      <w:proofErr w:type="spellEnd"/>
      <w:r>
        <w:rPr>
          <w:sz w:val="28"/>
          <w:szCs w:val="28"/>
        </w:rPr>
        <w:t xml:space="preserve"> of water; this may lead to water scarcity, lack of water to grow crops, and food shortages</w:t>
      </w:r>
    </w:p>
    <w:p w14:paraId="5618878A" w14:textId="27DB5CE4" w:rsidR="00857010" w:rsidRDefault="007034A9" w:rsidP="007034A9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Livestock</w:t>
      </w:r>
    </w:p>
    <w:p w14:paraId="25874E34" w14:textId="3A99D802" w:rsidR="007034A9" w:rsidRDefault="007034A9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Consume far more resources than crops</w:t>
      </w:r>
    </w:p>
    <w:p w14:paraId="3B00A862" w14:textId="603979E0" w:rsidR="007034A9" w:rsidRDefault="007034A9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Factory farms have feedlots than pack animals s</w:t>
      </w:r>
      <w:r w:rsidR="002F24E8">
        <w:rPr>
          <w:sz w:val="28"/>
          <w:szCs w:val="28"/>
        </w:rPr>
        <w:t>o</w:t>
      </w:r>
      <w:r>
        <w:rPr>
          <w:sz w:val="28"/>
          <w:szCs w:val="28"/>
        </w:rPr>
        <w:t xml:space="preserve"> close together that they can’t move</w:t>
      </w:r>
      <w:r w:rsidR="002F24E8">
        <w:rPr>
          <w:sz w:val="28"/>
          <w:szCs w:val="28"/>
        </w:rPr>
        <w:t xml:space="preserve"> (abusive)</w:t>
      </w:r>
    </w:p>
    <w:p w14:paraId="18057220" w14:textId="03400400" w:rsidR="00723921" w:rsidRDefault="00723921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Close-packed animals must eat where they defecate (unhealthy)</w:t>
      </w:r>
    </w:p>
    <w:p w14:paraId="3B47FD92" w14:textId="212CDF29" w:rsidR="002F24E8" w:rsidRDefault="00A10B26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Close packing of animals facilitates animal disease epidemics</w:t>
      </w:r>
    </w:p>
    <w:p w14:paraId="5179F67E" w14:textId="20BE4AE3" w:rsidR="00A10B26" w:rsidRDefault="00A10B26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Monocultured (GMO) animals especially susceptible to epidemics</w:t>
      </w:r>
    </w:p>
    <w:p w14:paraId="3F4BA40E" w14:textId="73245E7B" w:rsidR="009E110C" w:rsidRDefault="009E110C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Overuse of antibiotics in factory-farmed animals leads to antibiotic-resistant bacteria</w:t>
      </w:r>
      <w:r w:rsidR="004753D2">
        <w:rPr>
          <w:sz w:val="28"/>
          <w:szCs w:val="28"/>
        </w:rPr>
        <w:t xml:space="preserve"> (harmful to humans and resistant to antibiotics)</w:t>
      </w:r>
    </w:p>
    <w:p w14:paraId="2BB7D7A6" w14:textId="6CA4693F" w:rsidR="000C6614" w:rsidRDefault="004753D2" w:rsidP="007034A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Antibiotic resistance usually not caused by evolution (too slow) but rather by plasmid exchange among bacteria</w:t>
      </w:r>
    </w:p>
    <w:p w14:paraId="55B1526F" w14:textId="3C5FF909" w:rsidR="00723921" w:rsidRDefault="004753D2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 technology requires growing bacteria with plasmids which contain antibiotic-resistant genes</w:t>
      </w:r>
    </w:p>
    <w:p w14:paraId="48E1B080" w14:textId="4CAAB3C2" w:rsidR="00367F77" w:rsidRDefault="00367F77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Free-range farming is one solution to overcrowding in factory farms</w:t>
      </w:r>
    </w:p>
    <w:p w14:paraId="4BBEF364" w14:textId="09825080" w:rsidR="00367F77" w:rsidRDefault="00367F77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Free-range farming makes animals more susceptible to predators</w:t>
      </w:r>
    </w:p>
    <w:p w14:paraId="6756FA84" w14:textId="357ED92D" w:rsidR="00367F77" w:rsidRDefault="00367F77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Free-range farming requires more scarce land than factory farming</w:t>
      </w:r>
    </w:p>
    <w:p w14:paraId="5E5E6638" w14:textId="09C7ACF1" w:rsidR="00367F77" w:rsidRDefault="00367F77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Free-range farming is more resource intensive and less efficient than factory farming</w:t>
      </w:r>
    </w:p>
    <w:p w14:paraId="4C425BF0" w14:textId="10C92587" w:rsidR="00367F77" w:rsidRPr="00723921" w:rsidRDefault="00367F77" w:rsidP="00723921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Free-range food animals are more expensive than factory-farmed animals</w:t>
      </w:r>
    </w:p>
    <w:p w14:paraId="4C8C676F" w14:textId="2227B81D" w:rsidR="002F0A95" w:rsidRDefault="00C73235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GMO’s</w:t>
      </w:r>
    </w:p>
    <w:p w14:paraId="2A2029CD" w14:textId="43378C86" w:rsidR="003C300A" w:rsidRDefault="002647DA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Claimed to produce more crops and animals per acre and make food more plentiful and cheaper than non-GMO species, but this claim is only partially true</w:t>
      </w:r>
    </w:p>
    <w:p w14:paraId="4516BB15" w14:textId="28998267" w:rsidR="002647DA" w:rsidRDefault="002647DA" w:rsidP="002647DA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In undeveloped countries </w:t>
      </w:r>
      <w:r w:rsidR="009C45D6">
        <w:rPr>
          <w:sz w:val="28"/>
          <w:szCs w:val="28"/>
        </w:rPr>
        <w:t xml:space="preserve">use of </w:t>
      </w:r>
      <w:r>
        <w:rPr>
          <w:sz w:val="28"/>
          <w:szCs w:val="28"/>
        </w:rPr>
        <w:t>GMO’s improved yields by up to 200%</w:t>
      </w:r>
    </w:p>
    <w:p w14:paraId="1FBB359C" w14:textId="6EE90036" w:rsidR="009C45D6" w:rsidRDefault="009C45D6" w:rsidP="009C45D6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Upgrading to use GMO’s required upgrading other farming techniques already in use in developed countries, which improved yields independent of GMO use</w:t>
      </w:r>
    </w:p>
    <w:p w14:paraId="7BBA01A3" w14:textId="68CABA84" w:rsidR="009C45D6" w:rsidRDefault="009C45D6" w:rsidP="009C45D6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 availability enabled corporate entities to buy up land in undeveloped countries and outcompete local farmers</w:t>
      </w:r>
    </w:p>
    <w:p w14:paraId="6A0D1576" w14:textId="44623969" w:rsidR="002647DA" w:rsidRDefault="002647DA" w:rsidP="002647DA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In developed countries yields improved by less than 20%</w:t>
      </w:r>
    </w:p>
    <w:p w14:paraId="07415AB9" w14:textId="5AF708FA" w:rsidR="009C45D6" w:rsidRDefault="009C45D6" w:rsidP="009C45D6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Modern farming techniques required to use GMO’s which maximize yields already in use</w:t>
      </w:r>
    </w:p>
    <w:p w14:paraId="57D60B5D" w14:textId="4563ECEC" w:rsidR="009C45D6" w:rsidRPr="00A4439D" w:rsidRDefault="00110FC5" w:rsidP="00A4439D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GMO’s which are used by corporate farms to control pests tend to also control pests in neighboring farms which don’t use GMO’s</w:t>
      </w:r>
    </w:p>
    <w:p w14:paraId="0CED3D80" w14:textId="27D35C31" w:rsidR="006812AB" w:rsidRDefault="00A4439D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Benefits</w:t>
      </w:r>
    </w:p>
    <w:p w14:paraId="72848968" w14:textId="4ED0FD9B" w:rsidR="00A4439D" w:rsidRDefault="00A4439D" w:rsidP="00A4439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GMO’s do tend to reduce insect pest problems</w:t>
      </w:r>
    </w:p>
    <w:p w14:paraId="429E05D7" w14:textId="5219F987" w:rsidR="00A4439D" w:rsidRDefault="00A4439D" w:rsidP="00A4439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In some undeveloped countries molds grow on crops which produce deadly mycotoxins; </w:t>
      </w:r>
      <w:proofErr w:type="gramStart"/>
      <w:r>
        <w:rPr>
          <w:sz w:val="28"/>
          <w:szCs w:val="28"/>
        </w:rPr>
        <w:t>GMO’s</w:t>
      </w:r>
      <w:proofErr w:type="gramEnd"/>
      <w:r>
        <w:rPr>
          <w:sz w:val="28"/>
          <w:szCs w:val="28"/>
        </w:rPr>
        <w:t xml:space="preserve"> seem to be able to solve this problem</w:t>
      </w:r>
    </w:p>
    <w:p w14:paraId="49869545" w14:textId="318E7DF2" w:rsidR="00A4439D" w:rsidRDefault="001B1564" w:rsidP="00A4439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Some, but not all, GMO’s use less resources and are cheaper to produce</w:t>
      </w:r>
    </w:p>
    <w:p w14:paraId="428268C8" w14:textId="769A4E0C" w:rsidR="001B1564" w:rsidRDefault="001B1564" w:rsidP="00A4439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Some crops can be designed to grow in places where climate doesn’t ordinarily allow them to be grown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oranges in cold climates)</w:t>
      </w:r>
    </w:p>
    <w:p w14:paraId="18B10EA2" w14:textId="2F4F09EC" w:rsidR="001B1564" w:rsidRDefault="001B1564" w:rsidP="00A4439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GMO foods can be designed to have higher nutritional value than wild foods</w:t>
      </w:r>
    </w:p>
    <w:p w14:paraId="7986B44D" w14:textId="6B3C66F9" w:rsidR="00A4439D" w:rsidRDefault="001B1564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Problems</w:t>
      </w:r>
    </w:p>
    <w:p w14:paraId="07475F30" w14:textId="750D272C" w:rsidR="001B1564" w:rsidRDefault="001B1564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Although GMO foods seem to be safe for most people to consume</w:t>
      </w:r>
      <w:r w:rsidR="00940D08">
        <w:rPr>
          <w:sz w:val="28"/>
          <w:szCs w:val="28"/>
        </w:rPr>
        <w:t xml:space="preserve">, people with unusual medical </w:t>
      </w:r>
      <w:r w:rsidR="006C0A75">
        <w:rPr>
          <w:sz w:val="28"/>
          <w:szCs w:val="28"/>
        </w:rPr>
        <w:t>conditions</w:t>
      </w:r>
      <w:r w:rsidR="00940D08">
        <w:rPr>
          <w:sz w:val="28"/>
          <w:szCs w:val="28"/>
        </w:rPr>
        <w:t xml:space="preserve"> might be allergic to some of them</w:t>
      </w:r>
    </w:p>
    <w:p w14:paraId="4F623EBF" w14:textId="7610FA76" w:rsidR="00940D08" w:rsidRDefault="00940D08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Insects and weeds are slowly developing resistance to GMO insecticides and herbicides</w:t>
      </w:r>
    </w:p>
    <w:p w14:paraId="04657263" w14:textId="5767A711" w:rsidR="00940D08" w:rsidRDefault="00940D08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GMO’s</w:t>
      </w:r>
      <w:proofErr w:type="gramEnd"/>
      <w:r>
        <w:rPr>
          <w:sz w:val="28"/>
          <w:szCs w:val="28"/>
        </w:rPr>
        <w:t xml:space="preserve"> tend to minimize genetic diversity in crops</w:t>
      </w:r>
      <w:r w:rsidR="0025103B">
        <w:rPr>
          <w:sz w:val="28"/>
          <w:szCs w:val="28"/>
        </w:rPr>
        <w:t>; monocultures are less robust than wild diverse crops (</w:t>
      </w:r>
      <w:proofErr w:type="spellStart"/>
      <w:r w:rsidR="0025103B">
        <w:rPr>
          <w:sz w:val="28"/>
          <w:szCs w:val="28"/>
        </w:rPr>
        <w:t>ie</w:t>
      </w:r>
      <w:proofErr w:type="spellEnd"/>
      <w:r w:rsidR="0025103B">
        <w:rPr>
          <w:sz w:val="28"/>
          <w:szCs w:val="28"/>
        </w:rPr>
        <w:t>. Irish potato famine)</w:t>
      </w:r>
    </w:p>
    <w:p w14:paraId="3E8129F7" w14:textId="7373C59F" w:rsidR="006C0A75" w:rsidRDefault="00BF56BB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Unexpected toxicity can happen because plant biochemistry is very complicated (more so than animal biochemistry in many ways); most plants produce mutagens which are not mutagenic enough to be carcinogenic but unintended epigenetic modification of a plant genome might cause a plant to overproduce mutagens to the point where they become carcinogenic, for example</w:t>
      </w:r>
    </w:p>
    <w:p w14:paraId="3B714BB7" w14:textId="65FB4FC8" w:rsidR="00BF56BB" w:rsidRDefault="00BF56BB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Allergenicity problems can occur if genes from something like peanuts or shellfish are incorporated into foods which are not ordinarily harmful to people </w:t>
      </w:r>
      <w:r w:rsidR="00130A96">
        <w:rPr>
          <w:sz w:val="28"/>
          <w:szCs w:val="28"/>
        </w:rPr>
        <w:t>who have</w:t>
      </w:r>
      <w:r>
        <w:rPr>
          <w:sz w:val="28"/>
          <w:szCs w:val="28"/>
        </w:rPr>
        <w:t xml:space="preserve"> deadly allergic responses to these </w:t>
      </w:r>
      <w:r w:rsidR="00130A96">
        <w:rPr>
          <w:sz w:val="28"/>
          <w:szCs w:val="28"/>
        </w:rPr>
        <w:t>other foods</w:t>
      </w:r>
    </w:p>
    <w:p w14:paraId="7530875E" w14:textId="6A437D01" w:rsidR="008F45CC" w:rsidRDefault="008E3E02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Worsening of existing cancers; example: IGF (Insulin-like Growth Factor) in milk produced by transgenic cows can increase the growth rate of most common cancers</w:t>
      </w:r>
    </w:p>
    <w:p w14:paraId="3A1F6F0C" w14:textId="4D56964B" w:rsidR="008E3E02" w:rsidRDefault="008E3E02" w:rsidP="001B156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GMO’s can hasten the development of antibiotic-resistant bacteria because genetic editing is done using bacterial plasmids, and these plasmids have antibiotic resistance so that bacteria which do not have the plasmids containing </w:t>
      </w:r>
      <w:r w:rsidR="00E02447">
        <w:rPr>
          <w:sz w:val="28"/>
          <w:szCs w:val="28"/>
        </w:rPr>
        <w:t>the desired DNA modifications can be killed off with antibiotics</w:t>
      </w:r>
      <w:r>
        <w:rPr>
          <w:sz w:val="28"/>
          <w:szCs w:val="28"/>
        </w:rPr>
        <w:t xml:space="preserve"> </w:t>
      </w:r>
      <w:r w:rsidR="00E02447">
        <w:rPr>
          <w:sz w:val="28"/>
          <w:szCs w:val="28"/>
        </w:rPr>
        <w:t>which will not remove the bacteria containing plasmids containing the desired edited DNA; bacteria which escape into the environment exchange plasmids with wild bacteria and can thereby make these antibiotic-resistant and accordingly more dangerous to humans</w:t>
      </w:r>
    </w:p>
    <w:p w14:paraId="48123C40" w14:textId="158CA835" w:rsidR="00A4439D" w:rsidRDefault="00B6780E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Recommendations</w:t>
      </w:r>
    </w:p>
    <w:p w14:paraId="501DC05C" w14:textId="553A1129" w:rsidR="00B6780E" w:rsidRDefault="00B6780E" w:rsidP="00B6780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Allow GMO’s to be sold and consumed bu</w:t>
      </w:r>
      <w:r w:rsidR="009E5629">
        <w:rPr>
          <w:sz w:val="28"/>
          <w:szCs w:val="28"/>
        </w:rPr>
        <w:t>t</w:t>
      </w:r>
      <w:r>
        <w:rPr>
          <w:sz w:val="28"/>
          <w:szCs w:val="28"/>
        </w:rPr>
        <w:t xml:space="preserve"> require that they be labelled</w:t>
      </w:r>
    </w:p>
    <w:p w14:paraId="60A419D3" w14:textId="3B213861" w:rsidR="00B6780E" w:rsidRDefault="009E5629" w:rsidP="00B6780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Carefully test organic foods for the presence of transgenes and make sure tha</w:t>
      </w:r>
      <w:r w:rsidR="007A469D">
        <w:rPr>
          <w:sz w:val="28"/>
          <w:szCs w:val="28"/>
        </w:rPr>
        <w:t>t</w:t>
      </w:r>
      <w:r>
        <w:rPr>
          <w:sz w:val="28"/>
          <w:szCs w:val="28"/>
        </w:rPr>
        <w:t xml:space="preserve"> they cannot be sold as “GMO free”</w:t>
      </w:r>
    </w:p>
    <w:p w14:paraId="1A16604D" w14:textId="1C4CA60C" w:rsidR="009E5629" w:rsidRDefault="009E5629" w:rsidP="00B6780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Continually test GMO foods for safety in every conceivable way</w:t>
      </w:r>
    </w:p>
    <w:p w14:paraId="4EF41F7B" w14:textId="77777777" w:rsidR="009E5629" w:rsidRDefault="009E5629" w:rsidP="00B6780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GMO foods should be cheaper than organic foods or the tech is pointless</w:t>
      </w:r>
    </w:p>
    <w:p w14:paraId="438ADC26" w14:textId="066881B6" w:rsidR="009E5629" w:rsidRDefault="009E5629" w:rsidP="009E5629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Let people decide for themselves whether the risks are worth the cost saving</w:t>
      </w:r>
    </w:p>
    <w:p w14:paraId="68D8772B" w14:textId="63E4A08F" w:rsidR="00DB33B1" w:rsidRPr="00CD1368" w:rsidRDefault="009E5629" w:rsidP="00CD1368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Nothing in life is completely risk-free</w:t>
      </w:r>
      <w:r w:rsidR="00CD1368">
        <w:rPr>
          <w:sz w:val="28"/>
          <w:szCs w:val="28"/>
        </w:rPr>
        <w:t>; experience will eventually allow us to sort out the risks vs. benefits of various GMO foods</w:t>
      </w:r>
    </w:p>
    <w:sectPr w:rsidR="00DB33B1" w:rsidRPr="00CD1368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5E"/>
    <w:multiLevelType w:val="multilevel"/>
    <w:tmpl w:val="09E4B340"/>
    <w:styleLink w:val="CurrentList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021DD"/>
    <w:multiLevelType w:val="multilevel"/>
    <w:tmpl w:val="C6703076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6FA"/>
    <w:multiLevelType w:val="multilevel"/>
    <w:tmpl w:val="BE8C75FE"/>
    <w:styleLink w:val="CurrentList2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F1499"/>
    <w:multiLevelType w:val="multilevel"/>
    <w:tmpl w:val="E0A83E2A"/>
    <w:styleLink w:val="CurrentList17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A72180"/>
    <w:multiLevelType w:val="multilevel"/>
    <w:tmpl w:val="11847224"/>
    <w:styleLink w:val="CurrentList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C74"/>
    <w:multiLevelType w:val="multilevel"/>
    <w:tmpl w:val="9D5C569A"/>
    <w:styleLink w:val="CurrentList22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2103A"/>
    <w:multiLevelType w:val="multilevel"/>
    <w:tmpl w:val="6A5A9358"/>
    <w:styleLink w:val="CurrentList2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DE0984"/>
    <w:multiLevelType w:val="multilevel"/>
    <w:tmpl w:val="0C0225E8"/>
    <w:styleLink w:val="CurrentList15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172574"/>
    <w:multiLevelType w:val="multilevel"/>
    <w:tmpl w:val="7E7E1E9C"/>
    <w:styleLink w:val="CurrentList5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262B3B"/>
    <w:multiLevelType w:val="multilevel"/>
    <w:tmpl w:val="C642546C"/>
    <w:styleLink w:val="CurrentList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96341A"/>
    <w:multiLevelType w:val="multilevel"/>
    <w:tmpl w:val="B63209D2"/>
    <w:styleLink w:val="CurrentList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716DF"/>
    <w:multiLevelType w:val="hybridMultilevel"/>
    <w:tmpl w:val="87A06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89507B"/>
    <w:multiLevelType w:val="multilevel"/>
    <w:tmpl w:val="440283C6"/>
    <w:styleLink w:val="CurrentList25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B0743"/>
    <w:multiLevelType w:val="hybridMultilevel"/>
    <w:tmpl w:val="A450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D56"/>
    <w:multiLevelType w:val="hybridMultilevel"/>
    <w:tmpl w:val="D36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14C0F"/>
    <w:multiLevelType w:val="multilevel"/>
    <w:tmpl w:val="66F65CBA"/>
    <w:styleLink w:val="CurrentList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B31939"/>
    <w:multiLevelType w:val="multilevel"/>
    <w:tmpl w:val="1A881F40"/>
    <w:styleLink w:val="CurrentList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9560D"/>
    <w:multiLevelType w:val="hybridMultilevel"/>
    <w:tmpl w:val="11D680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2155CE"/>
    <w:multiLevelType w:val="multilevel"/>
    <w:tmpl w:val="11847224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33A48"/>
    <w:multiLevelType w:val="multilevel"/>
    <w:tmpl w:val="C674D17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150C6"/>
    <w:multiLevelType w:val="multilevel"/>
    <w:tmpl w:val="118472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44CE0"/>
    <w:multiLevelType w:val="multilevel"/>
    <w:tmpl w:val="05341BA2"/>
    <w:styleLink w:val="CurrentList1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272E8D"/>
    <w:multiLevelType w:val="multilevel"/>
    <w:tmpl w:val="6240CA5E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E249E"/>
    <w:multiLevelType w:val="multilevel"/>
    <w:tmpl w:val="59602F4A"/>
    <w:styleLink w:val="CurrentList21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5E4E20"/>
    <w:multiLevelType w:val="multilevel"/>
    <w:tmpl w:val="566C097E"/>
    <w:styleLink w:val="CurrentList1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216DF7"/>
    <w:multiLevelType w:val="hybridMultilevel"/>
    <w:tmpl w:val="93FA8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B97757"/>
    <w:multiLevelType w:val="multilevel"/>
    <w:tmpl w:val="069A8CF6"/>
    <w:styleLink w:val="CurrentList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DA25B1"/>
    <w:multiLevelType w:val="multilevel"/>
    <w:tmpl w:val="C1A46B78"/>
    <w:styleLink w:val="CurrentList19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5685CB1"/>
    <w:multiLevelType w:val="multilevel"/>
    <w:tmpl w:val="0C0225E8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1B4018"/>
    <w:multiLevelType w:val="multilevel"/>
    <w:tmpl w:val="76B4410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12274"/>
    <w:multiLevelType w:val="multilevel"/>
    <w:tmpl w:val="CBF4F92E"/>
    <w:styleLink w:val="CurrentList1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9"/>
  </w:num>
  <w:num w:numId="4">
    <w:abstractNumId w:val="20"/>
  </w:num>
  <w:num w:numId="5">
    <w:abstractNumId w:val="0"/>
  </w:num>
  <w:num w:numId="6">
    <w:abstractNumId w:val="8"/>
  </w:num>
  <w:num w:numId="7">
    <w:abstractNumId w:val="10"/>
  </w:num>
  <w:num w:numId="8">
    <w:abstractNumId w:val="29"/>
  </w:num>
  <w:num w:numId="9">
    <w:abstractNumId w:val="22"/>
  </w:num>
  <w:num w:numId="10">
    <w:abstractNumId w:val="1"/>
  </w:num>
  <w:num w:numId="11">
    <w:abstractNumId w:val="18"/>
  </w:num>
  <w:num w:numId="12">
    <w:abstractNumId w:val="4"/>
  </w:num>
  <w:num w:numId="13">
    <w:abstractNumId w:val="24"/>
  </w:num>
  <w:num w:numId="14">
    <w:abstractNumId w:val="30"/>
  </w:num>
  <w:num w:numId="15">
    <w:abstractNumId w:val="9"/>
  </w:num>
  <w:num w:numId="16">
    <w:abstractNumId w:val="7"/>
  </w:num>
  <w:num w:numId="17">
    <w:abstractNumId w:val="21"/>
  </w:num>
  <w:num w:numId="18">
    <w:abstractNumId w:val="3"/>
  </w:num>
  <w:num w:numId="19">
    <w:abstractNumId w:val="26"/>
  </w:num>
  <w:num w:numId="20">
    <w:abstractNumId w:val="27"/>
  </w:num>
  <w:num w:numId="21">
    <w:abstractNumId w:val="6"/>
  </w:num>
  <w:num w:numId="22">
    <w:abstractNumId w:val="23"/>
  </w:num>
  <w:num w:numId="23">
    <w:abstractNumId w:val="14"/>
  </w:num>
  <w:num w:numId="24">
    <w:abstractNumId w:val="5"/>
  </w:num>
  <w:num w:numId="25">
    <w:abstractNumId w:val="25"/>
  </w:num>
  <w:num w:numId="26">
    <w:abstractNumId w:val="2"/>
  </w:num>
  <w:num w:numId="27">
    <w:abstractNumId w:val="15"/>
  </w:num>
  <w:num w:numId="28">
    <w:abstractNumId w:val="12"/>
  </w:num>
  <w:num w:numId="29">
    <w:abstractNumId w:val="17"/>
  </w:num>
  <w:num w:numId="30">
    <w:abstractNumId w:val="11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03A03"/>
    <w:rsid w:val="000050A6"/>
    <w:rsid w:val="000125C7"/>
    <w:rsid w:val="00017E2F"/>
    <w:rsid w:val="00023A8B"/>
    <w:rsid w:val="00026323"/>
    <w:rsid w:val="000310EE"/>
    <w:rsid w:val="00041174"/>
    <w:rsid w:val="000528C4"/>
    <w:rsid w:val="00053D8B"/>
    <w:rsid w:val="00055580"/>
    <w:rsid w:val="000576BD"/>
    <w:rsid w:val="00064024"/>
    <w:rsid w:val="00075122"/>
    <w:rsid w:val="00076B34"/>
    <w:rsid w:val="00076BEC"/>
    <w:rsid w:val="00082261"/>
    <w:rsid w:val="000823DF"/>
    <w:rsid w:val="000829CC"/>
    <w:rsid w:val="00083EB2"/>
    <w:rsid w:val="00085620"/>
    <w:rsid w:val="0009317B"/>
    <w:rsid w:val="00094366"/>
    <w:rsid w:val="000A4241"/>
    <w:rsid w:val="000B238D"/>
    <w:rsid w:val="000B7B1E"/>
    <w:rsid w:val="000C6265"/>
    <w:rsid w:val="000C6614"/>
    <w:rsid w:val="000D38CB"/>
    <w:rsid w:val="000E3DD0"/>
    <w:rsid w:val="000E4DDB"/>
    <w:rsid w:val="000E5F5D"/>
    <w:rsid w:val="000F3DBD"/>
    <w:rsid w:val="000F4E8D"/>
    <w:rsid w:val="000F7996"/>
    <w:rsid w:val="001004B3"/>
    <w:rsid w:val="0010065A"/>
    <w:rsid w:val="001026AF"/>
    <w:rsid w:val="00110FC5"/>
    <w:rsid w:val="00111B77"/>
    <w:rsid w:val="00130A96"/>
    <w:rsid w:val="00131138"/>
    <w:rsid w:val="0013160F"/>
    <w:rsid w:val="00137B10"/>
    <w:rsid w:val="0014617A"/>
    <w:rsid w:val="00150C5D"/>
    <w:rsid w:val="00151823"/>
    <w:rsid w:val="001521DE"/>
    <w:rsid w:val="00154550"/>
    <w:rsid w:val="00156B18"/>
    <w:rsid w:val="0016298C"/>
    <w:rsid w:val="00163F3E"/>
    <w:rsid w:val="00163FD1"/>
    <w:rsid w:val="00170361"/>
    <w:rsid w:val="00174549"/>
    <w:rsid w:val="00184E5C"/>
    <w:rsid w:val="001865FB"/>
    <w:rsid w:val="00186F4C"/>
    <w:rsid w:val="00192614"/>
    <w:rsid w:val="00192B9D"/>
    <w:rsid w:val="00192F4F"/>
    <w:rsid w:val="00195011"/>
    <w:rsid w:val="00196F5D"/>
    <w:rsid w:val="001B1564"/>
    <w:rsid w:val="001B530D"/>
    <w:rsid w:val="001C21E1"/>
    <w:rsid w:val="001D1C43"/>
    <w:rsid w:val="001D1DE5"/>
    <w:rsid w:val="001D256B"/>
    <w:rsid w:val="001D2B04"/>
    <w:rsid w:val="001D4BCB"/>
    <w:rsid w:val="001D4CF3"/>
    <w:rsid w:val="001F542A"/>
    <w:rsid w:val="00203BF6"/>
    <w:rsid w:val="00207AEE"/>
    <w:rsid w:val="00207B90"/>
    <w:rsid w:val="002101F4"/>
    <w:rsid w:val="00215063"/>
    <w:rsid w:val="00215F24"/>
    <w:rsid w:val="00216460"/>
    <w:rsid w:val="00226320"/>
    <w:rsid w:val="002269C5"/>
    <w:rsid w:val="00227029"/>
    <w:rsid w:val="002301EA"/>
    <w:rsid w:val="0023023C"/>
    <w:rsid w:val="00231B21"/>
    <w:rsid w:val="0023796B"/>
    <w:rsid w:val="002432EA"/>
    <w:rsid w:val="002451C3"/>
    <w:rsid w:val="0025103B"/>
    <w:rsid w:val="00251A8A"/>
    <w:rsid w:val="00255576"/>
    <w:rsid w:val="00256374"/>
    <w:rsid w:val="00262424"/>
    <w:rsid w:val="00262E23"/>
    <w:rsid w:val="00263952"/>
    <w:rsid w:val="002647DA"/>
    <w:rsid w:val="002648E4"/>
    <w:rsid w:val="00265D1E"/>
    <w:rsid w:val="0027121B"/>
    <w:rsid w:val="00273F2E"/>
    <w:rsid w:val="00274537"/>
    <w:rsid w:val="00280CA6"/>
    <w:rsid w:val="00283ABB"/>
    <w:rsid w:val="00283C4E"/>
    <w:rsid w:val="00284ED7"/>
    <w:rsid w:val="00292A03"/>
    <w:rsid w:val="002951A8"/>
    <w:rsid w:val="002978CE"/>
    <w:rsid w:val="002A1D6A"/>
    <w:rsid w:val="002A279B"/>
    <w:rsid w:val="002A4B61"/>
    <w:rsid w:val="002A5933"/>
    <w:rsid w:val="002A6637"/>
    <w:rsid w:val="002B527C"/>
    <w:rsid w:val="002C4391"/>
    <w:rsid w:val="002D5102"/>
    <w:rsid w:val="002E1953"/>
    <w:rsid w:val="002E7040"/>
    <w:rsid w:val="002F0A95"/>
    <w:rsid w:val="002F0F8B"/>
    <w:rsid w:val="002F24E8"/>
    <w:rsid w:val="002F32D3"/>
    <w:rsid w:val="002F781F"/>
    <w:rsid w:val="002F7CE6"/>
    <w:rsid w:val="0030179D"/>
    <w:rsid w:val="003030C9"/>
    <w:rsid w:val="00305A86"/>
    <w:rsid w:val="00307735"/>
    <w:rsid w:val="0031540F"/>
    <w:rsid w:val="00316171"/>
    <w:rsid w:val="00333046"/>
    <w:rsid w:val="00334E9A"/>
    <w:rsid w:val="003361B0"/>
    <w:rsid w:val="00343188"/>
    <w:rsid w:val="00344772"/>
    <w:rsid w:val="003461C9"/>
    <w:rsid w:val="00347F1C"/>
    <w:rsid w:val="0035014E"/>
    <w:rsid w:val="00351E3F"/>
    <w:rsid w:val="00352084"/>
    <w:rsid w:val="003532C9"/>
    <w:rsid w:val="0035543A"/>
    <w:rsid w:val="00357001"/>
    <w:rsid w:val="00367F77"/>
    <w:rsid w:val="0037218A"/>
    <w:rsid w:val="00382E2D"/>
    <w:rsid w:val="0039419E"/>
    <w:rsid w:val="0039607C"/>
    <w:rsid w:val="003A133D"/>
    <w:rsid w:val="003A4284"/>
    <w:rsid w:val="003A472F"/>
    <w:rsid w:val="003A5091"/>
    <w:rsid w:val="003A667C"/>
    <w:rsid w:val="003A7FE2"/>
    <w:rsid w:val="003B0373"/>
    <w:rsid w:val="003B65E4"/>
    <w:rsid w:val="003B6E01"/>
    <w:rsid w:val="003C0964"/>
    <w:rsid w:val="003C300A"/>
    <w:rsid w:val="003D0827"/>
    <w:rsid w:val="003D3C9B"/>
    <w:rsid w:val="003D4567"/>
    <w:rsid w:val="003D6A63"/>
    <w:rsid w:val="003D70B6"/>
    <w:rsid w:val="003E2C45"/>
    <w:rsid w:val="003F03BC"/>
    <w:rsid w:val="003F7CFD"/>
    <w:rsid w:val="0040086B"/>
    <w:rsid w:val="00403E7E"/>
    <w:rsid w:val="00413ED8"/>
    <w:rsid w:val="004165E6"/>
    <w:rsid w:val="004179FB"/>
    <w:rsid w:val="00420EC8"/>
    <w:rsid w:val="00423253"/>
    <w:rsid w:val="0042454C"/>
    <w:rsid w:val="00425EC2"/>
    <w:rsid w:val="004260B3"/>
    <w:rsid w:val="00433C95"/>
    <w:rsid w:val="0043743E"/>
    <w:rsid w:val="004412EF"/>
    <w:rsid w:val="00442181"/>
    <w:rsid w:val="00443D4C"/>
    <w:rsid w:val="00450236"/>
    <w:rsid w:val="004510CA"/>
    <w:rsid w:val="004617D7"/>
    <w:rsid w:val="004664A7"/>
    <w:rsid w:val="00467483"/>
    <w:rsid w:val="004753D2"/>
    <w:rsid w:val="00480D40"/>
    <w:rsid w:val="004855E0"/>
    <w:rsid w:val="00492C7B"/>
    <w:rsid w:val="004A6AD1"/>
    <w:rsid w:val="004A72D1"/>
    <w:rsid w:val="004A7580"/>
    <w:rsid w:val="004B1C3B"/>
    <w:rsid w:val="004B446F"/>
    <w:rsid w:val="004B574E"/>
    <w:rsid w:val="004C0751"/>
    <w:rsid w:val="004C35A6"/>
    <w:rsid w:val="004C37A4"/>
    <w:rsid w:val="004C4351"/>
    <w:rsid w:val="004C65DF"/>
    <w:rsid w:val="004D2F99"/>
    <w:rsid w:val="004D70B4"/>
    <w:rsid w:val="004E7060"/>
    <w:rsid w:val="004E7D31"/>
    <w:rsid w:val="00500201"/>
    <w:rsid w:val="005008D0"/>
    <w:rsid w:val="00501A20"/>
    <w:rsid w:val="00503F9F"/>
    <w:rsid w:val="00512FA5"/>
    <w:rsid w:val="005146E2"/>
    <w:rsid w:val="005240DA"/>
    <w:rsid w:val="0053512F"/>
    <w:rsid w:val="005362B5"/>
    <w:rsid w:val="00551EC6"/>
    <w:rsid w:val="005600FE"/>
    <w:rsid w:val="0057417B"/>
    <w:rsid w:val="00580244"/>
    <w:rsid w:val="005831CB"/>
    <w:rsid w:val="00590440"/>
    <w:rsid w:val="00594522"/>
    <w:rsid w:val="00597B66"/>
    <w:rsid w:val="005A033E"/>
    <w:rsid w:val="005A0EA0"/>
    <w:rsid w:val="005A7B47"/>
    <w:rsid w:val="005B1D52"/>
    <w:rsid w:val="005B5D9C"/>
    <w:rsid w:val="005C22D9"/>
    <w:rsid w:val="005C6A4B"/>
    <w:rsid w:val="005C6B41"/>
    <w:rsid w:val="005D1FD4"/>
    <w:rsid w:val="005D529A"/>
    <w:rsid w:val="005E2097"/>
    <w:rsid w:val="005E3941"/>
    <w:rsid w:val="005E691A"/>
    <w:rsid w:val="005F3CB7"/>
    <w:rsid w:val="005F612B"/>
    <w:rsid w:val="00601B21"/>
    <w:rsid w:val="0060457D"/>
    <w:rsid w:val="006073DF"/>
    <w:rsid w:val="006138A2"/>
    <w:rsid w:val="006173E6"/>
    <w:rsid w:val="00620413"/>
    <w:rsid w:val="00622D5F"/>
    <w:rsid w:val="00633026"/>
    <w:rsid w:val="006408CD"/>
    <w:rsid w:val="00642041"/>
    <w:rsid w:val="00646CAA"/>
    <w:rsid w:val="00653555"/>
    <w:rsid w:val="006546B7"/>
    <w:rsid w:val="00674450"/>
    <w:rsid w:val="00674E7D"/>
    <w:rsid w:val="006812AB"/>
    <w:rsid w:val="00682E63"/>
    <w:rsid w:val="006831CD"/>
    <w:rsid w:val="00694889"/>
    <w:rsid w:val="006A1ACE"/>
    <w:rsid w:val="006A3E25"/>
    <w:rsid w:val="006A4D65"/>
    <w:rsid w:val="006A57C5"/>
    <w:rsid w:val="006B42E9"/>
    <w:rsid w:val="006C0A75"/>
    <w:rsid w:val="006D7D44"/>
    <w:rsid w:val="006E1CA3"/>
    <w:rsid w:val="006E4BAE"/>
    <w:rsid w:val="006F0010"/>
    <w:rsid w:val="006F2C9C"/>
    <w:rsid w:val="007003A9"/>
    <w:rsid w:val="00702E14"/>
    <w:rsid w:val="007034A9"/>
    <w:rsid w:val="00705C38"/>
    <w:rsid w:val="00706DBC"/>
    <w:rsid w:val="007079A7"/>
    <w:rsid w:val="00714EB6"/>
    <w:rsid w:val="007201A3"/>
    <w:rsid w:val="00721A87"/>
    <w:rsid w:val="00723921"/>
    <w:rsid w:val="00724A27"/>
    <w:rsid w:val="007270BF"/>
    <w:rsid w:val="00733776"/>
    <w:rsid w:val="00733E34"/>
    <w:rsid w:val="007373FF"/>
    <w:rsid w:val="00742F0A"/>
    <w:rsid w:val="00755680"/>
    <w:rsid w:val="00762027"/>
    <w:rsid w:val="00762574"/>
    <w:rsid w:val="007631B6"/>
    <w:rsid w:val="00774C2B"/>
    <w:rsid w:val="0079160F"/>
    <w:rsid w:val="0079525A"/>
    <w:rsid w:val="00796ECD"/>
    <w:rsid w:val="007A07CB"/>
    <w:rsid w:val="007A469D"/>
    <w:rsid w:val="007A6D08"/>
    <w:rsid w:val="007B0B70"/>
    <w:rsid w:val="007B6CBA"/>
    <w:rsid w:val="007C03D8"/>
    <w:rsid w:val="007C6C1B"/>
    <w:rsid w:val="007E0EB1"/>
    <w:rsid w:val="007E4294"/>
    <w:rsid w:val="007F33F6"/>
    <w:rsid w:val="007F5586"/>
    <w:rsid w:val="0080093C"/>
    <w:rsid w:val="00801636"/>
    <w:rsid w:val="008055EE"/>
    <w:rsid w:val="00810064"/>
    <w:rsid w:val="00811B79"/>
    <w:rsid w:val="00813CB7"/>
    <w:rsid w:val="008231CD"/>
    <w:rsid w:val="00824863"/>
    <w:rsid w:val="00824EF0"/>
    <w:rsid w:val="008250C9"/>
    <w:rsid w:val="00826E31"/>
    <w:rsid w:val="00827F6F"/>
    <w:rsid w:val="008303BC"/>
    <w:rsid w:val="008336E5"/>
    <w:rsid w:val="0083758F"/>
    <w:rsid w:val="00837BD2"/>
    <w:rsid w:val="008508F3"/>
    <w:rsid w:val="00855B18"/>
    <w:rsid w:val="00857010"/>
    <w:rsid w:val="00857F9C"/>
    <w:rsid w:val="008620CC"/>
    <w:rsid w:val="00867C32"/>
    <w:rsid w:val="00873300"/>
    <w:rsid w:val="008765F9"/>
    <w:rsid w:val="008819AE"/>
    <w:rsid w:val="008835A7"/>
    <w:rsid w:val="00885D96"/>
    <w:rsid w:val="00892363"/>
    <w:rsid w:val="008A0289"/>
    <w:rsid w:val="008A28A1"/>
    <w:rsid w:val="008A5178"/>
    <w:rsid w:val="008A670E"/>
    <w:rsid w:val="008A71E0"/>
    <w:rsid w:val="008B3BC6"/>
    <w:rsid w:val="008B6F46"/>
    <w:rsid w:val="008C2CDB"/>
    <w:rsid w:val="008C79EC"/>
    <w:rsid w:val="008D2F76"/>
    <w:rsid w:val="008D3EFC"/>
    <w:rsid w:val="008D41A2"/>
    <w:rsid w:val="008D4995"/>
    <w:rsid w:val="008E3E02"/>
    <w:rsid w:val="008F45CC"/>
    <w:rsid w:val="008F6152"/>
    <w:rsid w:val="0090166C"/>
    <w:rsid w:val="00902A1B"/>
    <w:rsid w:val="009109EC"/>
    <w:rsid w:val="009127C4"/>
    <w:rsid w:val="0091316F"/>
    <w:rsid w:val="009221F7"/>
    <w:rsid w:val="00922797"/>
    <w:rsid w:val="00940D08"/>
    <w:rsid w:val="0094441F"/>
    <w:rsid w:val="0096324C"/>
    <w:rsid w:val="009672F9"/>
    <w:rsid w:val="00967810"/>
    <w:rsid w:val="00972A97"/>
    <w:rsid w:val="00987AAD"/>
    <w:rsid w:val="009906A5"/>
    <w:rsid w:val="00990EAC"/>
    <w:rsid w:val="00993FC1"/>
    <w:rsid w:val="009A1C3E"/>
    <w:rsid w:val="009A1C42"/>
    <w:rsid w:val="009A2208"/>
    <w:rsid w:val="009B0AD5"/>
    <w:rsid w:val="009B1FD0"/>
    <w:rsid w:val="009B2777"/>
    <w:rsid w:val="009B7281"/>
    <w:rsid w:val="009C45D6"/>
    <w:rsid w:val="009C4B75"/>
    <w:rsid w:val="009D6E7A"/>
    <w:rsid w:val="009D6F2B"/>
    <w:rsid w:val="009E110C"/>
    <w:rsid w:val="009E2A70"/>
    <w:rsid w:val="009E4648"/>
    <w:rsid w:val="009E4E0E"/>
    <w:rsid w:val="009E53CE"/>
    <w:rsid w:val="009E5629"/>
    <w:rsid w:val="009E7EF3"/>
    <w:rsid w:val="009F033A"/>
    <w:rsid w:val="009F17CD"/>
    <w:rsid w:val="009F4CD2"/>
    <w:rsid w:val="009F6764"/>
    <w:rsid w:val="009F7CB0"/>
    <w:rsid w:val="00A10850"/>
    <w:rsid w:val="00A10B26"/>
    <w:rsid w:val="00A15CA1"/>
    <w:rsid w:val="00A17F7D"/>
    <w:rsid w:val="00A2312A"/>
    <w:rsid w:val="00A30AD0"/>
    <w:rsid w:val="00A420E0"/>
    <w:rsid w:val="00A4439D"/>
    <w:rsid w:val="00A4489A"/>
    <w:rsid w:val="00A60B56"/>
    <w:rsid w:val="00A623E1"/>
    <w:rsid w:val="00A6270D"/>
    <w:rsid w:val="00A67B58"/>
    <w:rsid w:val="00A71AC8"/>
    <w:rsid w:val="00A827A0"/>
    <w:rsid w:val="00A83270"/>
    <w:rsid w:val="00A963C1"/>
    <w:rsid w:val="00A96451"/>
    <w:rsid w:val="00A97E30"/>
    <w:rsid w:val="00AA195A"/>
    <w:rsid w:val="00AB1642"/>
    <w:rsid w:val="00AB4511"/>
    <w:rsid w:val="00AB5D61"/>
    <w:rsid w:val="00AC4E38"/>
    <w:rsid w:val="00AD09D7"/>
    <w:rsid w:val="00AD1AAB"/>
    <w:rsid w:val="00AD2414"/>
    <w:rsid w:val="00AE06C6"/>
    <w:rsid w:val="00AF57F5"/>
    <w:rsid w:val="00B113C4"/>
    <w:rsid w:val="00B17F74"/>
    <w:rsid w:val="00B202DC"/>
    <w:rsid w:val="00B221F3"/>
    <w:rsid w:val="00B248BB"/>
    <w:rsid w:val="00B46CED"/>
    <w:rsid w:val="00B57900"/>
    <w:rsid w:val="00B6120A"/>
    <w:rsid w:val="00B6780E"/>
    <w:rsid w:val="00B706E0"/>
    <w:rsid w:val="00B720BE"/>
    <w:rsid w:val="00B735CA"/>
    <w:rsid w:val="00B735E5"/>
    <w:rsid w:val="00B75349"/>
    <w:rsid w:val="00BA4437"/>
    <w:rsid w:val="00BA6130"/>
    <w:rsid w:val="00BC761A"/>
    <w:rsid w:val="00BD16D4"/>
    <w:rsid w:val="00BD2D93"/>
    <w:rsid w:val="00BD4D1D"/>
    <w:rsid w:val="00BD57D2"/>
    <w:rsid w:val="00BD7611"/>
    <w:rsid w:val="00BD7A46"/>
    <w:rsid w:val="00BE26E7"/>
    <w:rsid w:val="00BE320E"/>
    <w:rsid w:val="00BE60AE"/>
    <w:rsid w:val="00BF56BB"/>
    <w:rsid w:val="00BF7596"/>
    <w:rsid w:val="00C00C2D"/>
    <w:rsid w:val="00C028CB"/>
    <w:rsid w:val="00C1676F"/>
    <w:rsid w:val="00C1717D"/>
    <w:rsid w:val="00C23A7D"/>
    <w:rsid w:val="00C31781"/>
    <w:rsid w:val="00C324FD"/>
    <w:rsid w:val="00C41652"/>
    <w:rsid w:val="00C43FFE"/>
    <w:rsid w:val="00C46164"/>
    <w:rsid w:val="00C4668E"/>
    <w:rsid w:val="00C50493"/>
    <w:rsid w:val="00C50A4B"/>
    <w:rsid w:val="00C52724"/>
    <w:rsid w:val="00C54390"/>
    <w:rsid w:val="00C55ED8"/>
    <w:rsid w:val="00C5608A"/>
    <w:rsid w:val="00C5769B"/>
    <w:rsid w:val="00C60D7D"/>
    <w:rsid w:val="00C677F8"/>
    <w:rsid w:val="00C70440"/>
    <w:rsid w:val="00C73235"/>
    <w:rsid w:val="00C804BE"/>
    <w:rsid w:val="00C84964"/>
    <w:rsid w:val="00C855C6"/>
    <w:rsid w:val="00C87357"/>
    <w:rsid w:val="00C961A1"/>
    <w:rsid w:val="00C97BDC"/>
    <w:rsid w:val="00CA18F3"/>
    <w:rsid w:val="00CA51EF"/>
    <w:rsid w:val="00CA5C58"/>
    <w:rsid w:val="00CB3A0C"/>
    <w:rsid w:val="00CB4AB8"/>
    <w:rsid w:val="00CB522C"/>
    <w:rsid w:val="00CB6CAC"/>
    <w:rsid w:val="00CB6E62"/>
    <w:rsid w:val="00CC6A13"/>
    <w:rsid w:val="00CC7F47"/>
    <w:rsid w:val="00CD12DD"/>
    <w:rsid w:val="00CD1368"/>
    <w:rsid w:val="00CD25C5"/>
    <w:rsid w:val="00CD7AFD"/>
    <w:rsid w:val="00CE4B9E"/>
    <w:rsid w:val="00CE6D1A"/>
    <w:rsid w:val="00D001AF"/>
    <w:rsid w:val="00D00B8C"/>
    <w:rsid w:val="00D10714"/>
    <w:rsid w:val="00D20769"/>
    <w:rsid w:val="00D36BAF"/>
    <w:rsid w:val="00D4061E"/>
    <w:rsid w:val="00D44868"/>
    <w:rsid w:val="00D455EE"/>
    <w:rsid w:val="00D51AB3"/>
    <w:rsid w:val="00D5569A"/>
    <w:rsid w:val="00D55BEA"/>
    <w:rsid w:val="00D573D1"/>
    <w:rsid w:val="00D6240D"/>
    <w:rsid w:val="00D66EAC"/>
    <w:rsid w:val="00D71109"/>
    <w:rsid w:val="00D73A1B"/>
    <w:rsid w:val="00D742B4"/>
    <w:rsid w:val="00D76081"/>
    <w:rsid w:val="00D877CA"/>
    <w:rsid w:val="00D90D81"/>
    <w:rsid w:val="00D92441"/>
    <w:rsid w:val="00D92A8E"/>
    <w:rsid w:val="00DA15D8"/>
    <w:rsid w:val="00DA26E8"/>
    <w:rsid w:val="00DB0683"/>
    <w:rsid w:val="00DB33B1"/>
    <w:rsid w:val="00DB4551"/>
    <w:rsid w:val="00DC04D3"/>
    <w:rsid w:val="00DE0311"/>
    <w:rsid w:val="00DE7762"/>
    <w:rsid w:val="00DF3602"/>
    <w:rsid w:val="00DF6DF7"/>
    <w:rsid w:val="00E02447"/>
    <w:rsid w:val="00E034DA"/>
    <w:rsid w:val="00E10F9B"/>
    <w:rsid w:val="00E21447"/>
    <w:rsid w:val="00E2333A"/>
    <w:rsid w:val="00E26809"/>
    <w:rsid w:val="00E27623"/>
    <w:rsid w:val="00E312BA"/>
    <w:rsid w:val="00E43C42"/>
    <w:rsid w:val="00E4413D"/>
    <w:rsid w:val="00E5525F"/>
    <w:rsid w:val="00E73268"/>
    <w:rsid w:val="00E74D23"/>
    <w:rsid w:val="00E7617C"/>
    <w:rsid w:val="00E76BAF"/>
    <w:rsid w:val="00E814B0"/>
    <w:rsid w:val="00E84F30"/>
    <w:rsid w:val="00E87831"/>
    <w:rsid w:val="00E9545A"/>
    <w:rsid w:val="00EA03EC"/>
    <w:rsid w:val="00EA0C80"/>
    <w:rsid w:val="00EA4FA7"/>
    <w:rsid w:val="00EA5334"/>
    <w:rsid w:val="00EA5E1D"/>
    <w:rsid w:val="00EB06A3"/>
    <w:rsid w:val="00EC06A3"/>
    <w:rsid w:val="00EC22A8"/>
    <w:rsid w:val="00EC656F"/>
    <w:rsid w:val="00EC74D1"/>
    <w:rsid w:val="00ED1E9E"/>
    <w:rsid w:val="00EE248A"/>
    <w:rsid w:val="00EE29C9"/>
    <w:rsid w:val="00EE7CAC"/>
    <w:rsid w:val="00EF2510"/>
    <w:rsid w:val="00EF7325"/>
    <w:rsid w:val="00F05943"/>
    <w:rsid w:val="00F11585"/>
    <w:rsid w:val="00F131A5"/>
    <w:rsid w:val="00F14D6A"/>
    <w:rsid w:val="00F27A80"/>
    <w:rsid w:val="00F359C6"/>
    <w:rsid w:val="00F417CF"/>
    <w:rsid w:val="00F63705"/>
    <w:rsid w:val="00F64736"/>
    <w:rsid w:val="00F67A1C"/>
    <w:rsid w:val="00F67A24"/>
    <w:rsid w:val="00F705EA"/>
    <w:rsid w:val="00F843C1"/>
    <w:rsid w:val="00F846E2"/>
    <w:rsid w:val="00FA1245"/>
    <w:rsid w:val="00FA1F57"/>
    <w:rsid w:val="00FA4038"/>
    <w:rsid w:val="00FB0AC2"/>
    <w:rsid w:val="00FB2276"/>
    <w:rsid w:val="00FC1EC2"/>
    <w:rsid w:val="00FC3625"/>
    <w:rsid w:val="00FE3D0D"/>
    <w:rsid w:val="00FE4047"/>
    <w:rsid w:val="00FE773D"/>
    <w:rsid w:val="00FF419D"/>
    <w:rsid w:val="00FF50D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  <w:style w:type="paragraph" w:styleId="ListParagraph">
    <w:name w:val="List Paragraph"/>
    <w:basedOn w:val="Normal"/>
    <w:uiPriority w:val="34"/>
    <w:qFormat/>
    <w:rsid w:val="00E43C42"/>
    <w:pPr>
      <w:ind w:left="720"/>
      <w:contextualSpacing/>
    </w:pPr>
  </w:style>
  <w:style w:type="numbering" w:customStyle="1" w:styleId="CurrentList1">
    <w:name w:val="Current List1"/>
    <w:uiPriority w:val="99"/>
    <w:rsid w:val="00C00C2D"/>
    <w:pPr>
      <w:numPr>
        <w:numId w:val="2"/>
      </w:numPr>
    </w:pPr>
  </w:style>
  <w:style w:type="numbering" w:customStyle="1" w:styleId="CurrentList2">
    <w:name w:val="Current List2"/>
    <w:uiPriority w:val="99"/>
    <w:rsid w:val="005C22D9"/>
    <w:pPr>
      <w:numPr>
        <w:numId w:val="3"/>
      </w:numPr>
    </w:pPr>
  </w:style>
  <w:style w:type="numbering" w:customStyle="1" w:styleId="CurrentList3">
    <w:name w:val="Current List3"/>
    <w:uiPriority w:val="99"/>
    <w:rsid w:val="0039607C"/>
    <w:pPr>
      <w:numPr>
        <w:numId w:val="4"/>
      </w:numPr>
    </w:pPr>
  </w:style>
  <w:style w:type="numbering" w:customStyle="1" w:styleId="CurrentList4">
    <w:name w:val="Current List4"/>
    <w:uiPriority w:val="99"/>
    <w:rsid w:val="0039607C"/>
    <w:pPr>
      <w:numPr>
        <w:numId w:val="5"/>
      </w:numPr>
    </w:pPr>
  </w:style>
  <w:style w:type="numbering" w:customStyle="1" w:styleId="CurrentList5">
    <w:name w:val="Current List5"/>
    <w:uiPriority w:val="99"/>
    <w:rsid w:val="0039607C"/>
    <w:pPr>
      <w:numPr>
        <w:numId w:val="6"/>
      </w:numPr>
    </w:pPr>
  </w:style>
  <w:style w:type="numbering" w:customStyle="1" w:styleId="CurrentList6">
    <w:name w:val="Current List6"/>
    <w:uiPriority w:val="99"/>
    <w:rsid w:val="004B446F"/>
    <w:pPr>
      <w:numPr>
        <w:numId w:val="7"/>
      </w:numPr>
    </w:pPr>
  </w:style>
  <w:style w:type="numbering" w:customStyle="1" w:styleId="CurrentList7">
    <w:name w:val="Current List7"/>
    <w:uiPriority w:val="99"/>
    <w:rsid w:val="009E2A70"/>
    <w:pPr>
      <w:numPr>
        <w:numId w:val="8"/>
      </w:numPr>
    </w:pPr>
  </w:style>
  <w:style w:type="numbering" w:customStyle="1" w:styleId="CurrentList8">
    <w:name w:val="Current List8"/>
    <w:uiPriority w:val="99"/>
    <w:rsid w:val="00284ED7"/>
    <w:pPr>
      <w:numPr>
        <w:numId w:val="9"/>
      </w:numPr>
    </w:pPr>
  </w:style>
  <w:style w:type="numbering" w:customStyle="1" w:styleId="CurrentList9">
    <w:name w:val="Current List9"/>
    <w:uiPriority w:val="99"/>
    <w:rsid w:val="005831CB"/>
    <w:pPr>
      <w:numPr>
        <w:numId w:val="10"/>
      </w:numPr>
    </w:pPr>
  </w:style>
  <w:style w:type="numbering" w:customStyle="1" w:styleId="CurrentList10">
    <w:name w:val="Current List10"/>
    <w:uiPriority w:val="99"/>
    <w:rsid w:val="00A420E0"/>
    <w:pPr>
      <w:numPr>
        <w:numId w:val="11"/>
      </w:numPr>
    </w:pPr>
  </w:style>
  <w:style w:type="numbering" w:customStyle="1" w:styleId="CurrentList11">
    <w:name w:val="Current List11"/>
    <w:uiPriority w:val="99"/>
    <w:rsid w:val="00A420E0"/>
    <w:pPr>
      <w:numPr>
        <w:numId w:val="12"/>
      </w:numPr>
    </w:pPr>
  </w:style>
  <w:style w:type="numbering" w:customStyle="1" w:styleId="CurrentList12">
    <w:name w:val="Current List12"/>
    <w:uiPriority w:val="99"/>
    <w:rsid w:val="007C6C1B"/>
    <w:pPr>
      <w:numPr>
        <w:numId w:val="13"/>
      </w:numPr>
    </w:pPr>
  </w:style>
  <w:style w:type="numbering" w:customStyle="1" w:styleId="CurrentList13">
    <w:name w:val="Current List13"/>
    <w:uiPriority w:val="99"/>
    <w:rsid w:val="007C6C1B"/>
    <w:pPr>
      <w:numPr>
        <w:numId w:val="14"/>
      </w:numPr>
    </w:pPr>
  </w:style>
  <w:style w:type="numbering" w:customStyle="1" w:styleId="CurrentList14">
    <w:name w:val="Current List14"/>
    <w:uiPriority w:val="99"/>
    <w:rsid w:val="00B202DC"/>
    <w:pPr>
      <w:numPr>
        <w:numId w:val="15"/>
      </w:numPr>
    </w:pPr>
  </w:style>
  <w:style w:type="numbering" w:customStyle="1" w:styleId="CurrentList15">
    <w:name w:val="Current List15"/>
    <w:uiPriority w:val="99"/>
    <w:rsid w:val="00B202DC"/>
    <w:pPr>
      <w:numPr>
        <w:numId w:val="16"/>
      </w:numPr>
    </w:pPr>
  </w:style>
  <w:style w:type="numbering" w:customStyle="1" w:styleId="CurrentList16">
    <w:name w:val="Current List16"/>
    <w:uiPriority w:val="99"/>
    <w:rsid w:val="00492C7B"/>
    <w:pPr>
      <w:numPr>
        <w:numId w:val="17"/>
      </w:numPr>
    </w:pPr>
  </w:style>
  <w:style w:type="numbering" w:customStyle="1" w:styleId="CurrentList17">
    <w:name w:val="Current List17"/>
    <w:uiPriority w:val="99"/>
    <w:rsid w:val="00714EB6"/>
    <w:pPr>
      <w:numPr>
        <w:numId w:val="18"/>
      </w:numPr>
    </w:pPr>
  </w:style>
  <w:style w:type="numbering" w:customStyle="1" w:styleId="CurrentList18">
    <w:name w:val="Current List18"/>
    <w:uiPriority w:val="99"/>
    <w:rsid w:val="00215F24"/>
    <w:pPr>
      <w:numPr>
        <w:numId w:val="19"/>
      </w:numPr>
    </w:pPr>
  </w:style>
  <w:style w:type="numbering" w:customStyle="1" w:styleId="CurrentList19">
    <w:name w:val="Current List19"/>
    <w:uiPriority w:val="99"/>
    <w:rsid w:val="00292A03"/>
    <w:pPr>
      <w:numPr>
        <w:numId w:val="20"/>
      </w:numPr>
    </w:pPr>
  </w:style>
  <w:style w:type="numbering" w:customStyle="1" w:styleId="CurrentList20">
    <w:name w:val="Current List20"/>
    <w:uiPriority w:val="99"/>
    <w:rsid w:val="00292A03"/>
    <w:pPr>
      <w:numPr>
        <w:numId w:val="21"/>
      </w:numPr>
    </w:pPr>
  </w:style>
  <w:style w:type="numbering" w:customStyle="1" w:styleId="CurrentList21">
    <w:name w:val="Current List21"/>
    <w:uiPriority w:val="99"/>
    <w:rsid w:val="00292A03"/>
    <w:pPr>
      <w:numPr>
        <w:numId w:val="22"/>
      </w:numPr>
    </w:pPr>
  </w:style>
  <w:style w:type="numbering" w:customStyle="1" w:styleId="CurrentList22">
    <w:name w:val="Current List22"/>
    <w:uiPriority w:val="99"/>
    <w:rsid w:val="00742F0A"/>
    <w:pPr>
      <w:numPr>
        <w:numId w:val="24"/>
      </w:numPr>
    </w:pPr>
  </w:style>
  <w:style w:type="numbering" w:customStyle="1" w:styleId="CurrentList23">
    <w:name w:val="Current List23"/>
    <w:uiPriority w:val="99"/>
    <w:rsid w:val="008F6152"/>
    <w:pPr>
      <w:numPr>
        <w:numId w:val="26"/>
      </w:numPr>
    </w:pPr>
  </w:style>
  <w:style w:type="numbering" w:customStyle="1" w:styleId="CurrentList24">
    <w:name w:val="Current List24"/>
    <w:uiPriority w:val="99"/>
    <w:rsid w:val="00083EB2"/>
    <w:pPr>
      <w:numPr>
        <w:numId w:val="27"/>
      </w:numPr>
    </w:pPr>
  </w:style>
  <w:style w:type="numbering" w:customStyle="1" w:styleId="CurrentList25">
    <w:name w:val="Current List25"/>
    <w:uiPriority w:val="99"/>
    <w:rsid w:val="00083EB2"/>
    <w:pPr>
      <w:numPr>
        <w:numId w:val="28"/>
      </w:numPr>
    </w:pPr>
  </w:style>
  <w:style w:type="numbering" w:customStyle="1" w:styleId="CurrentList26">
    <w:name w:val="Current List26"/>
    <w:uiPriority w:val="99"/>
    <w:rsid w:val="00E9545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31</cp:revision>
  <cp:lastPrinted>2024-08-15T18:11:00Z</cp:lastPrinted>
  <dcterms:created xsi:type="dcterms:W3CDTF">2024-09-12T21:47:00Z</dcterms:created>
  <dcterms:modified xsi:type="dcterms:W3CDTF">2024-11-14T19:20:00Z</dcterms:modified>
</cp:coreProperties>
</file>